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BFB97" w14:textId="77777777" w:rsidR="00B321DC" w:rsidRDefault="00AD7882">
      <w:r>
        <w:rPr>
          <w:noProof/>
          <w:lang w:bidi="ar-SA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249E328D" wp14:editId="64061639">
                <wp:simplePos x="0" y="0"/>
                <wp:positionH relativeFrom="column">
                  <wp:posOffset>6409055</wp:posOffset>
                </wp:positionH>
                <wp:positionV relativeFrom="paragraph">
                  <wp:posOffset>-43642</wp:posOffset>
                </wp:positionV>
                <wp:extent cx="6583680" cy="4180115"/>
                <wp:effectExtent l="0" t="0" r="7620" b="0"/>
                <wp:wrapNone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4180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C4558" w14:textId="77777777" w:rsidR="00AD7882" w:rsidRDefault="00C068E1" w:rsidP="00AD7882">
                            <w:pPr>
                              <w:jc w:val="center"/>
                              <w:rPr>
                                <w:rFonts w:ascii="Antique Olive Compact" w:hAnsi="Antique Olive Compact"/>
                                <w:color w:val="000099"/>
                                <w:sz w:val="80"/>
                                <w:szCs w:val="80"/>
                                <w:lang w:val="it-IT"/>
                              </w:rPr>
                            </w:pPr>
                            <w:r w:rsidRPr="00AD7882">
                              <w:rPr>
                                <w:rFonts w:ascii="Antique Olive Compact" w:hAnsi="Antique Olive Compact"/>
                                <w:color w:val="000099"/>
                                <w:sz w:val="80"/>
                                <w:szCs w:val="80"/>
                                <w:lang w:val="it-IT"/>
                              </w:rPr>
                              <w:t xml:space="preserve">DON PAOLO </w:t>
                            </w:r>
                            <w:r w:rsidR="00AD7882" w:rsidRPr="00AD7882">
                              <w:rPr>
                                <w:rFonts w:ascii="Antique Olive Compact" w:hAnsi="Antique Olive Compact"/>
                                <w:color w:val="000099"/>
                                <w:sz w:val="80"/>
                                <w:szCs w:val="80"/>
                                <w:lang w:val="it-IT"/>
                              </w:rPr>
                              <w:br/>
                            </w:r>
                            <w:r w:rsidRPr="00AD7882">
                              <w:rPr>
                                <w:rFonts w:ascii="Antique Olive Compact" w:hAnsi="Antique Olive Compact"/>
                                <w:color w:val="000099"/>
                                <w:sz w:val="120"/>
                                <w:szCs w:val="120"/>
                                <w:lang w:val="it-IT"/>
                              </w:rPr>
                              <w:t>ALBERA</w:t>
                            </w:r>
                          </w:p>
                          <w:p w14:paraId="3DCD083A" w14:textId="77777777" w:rsidR="00C068E1" w:rsidRPr="00AD7882" w:rsidRDefault="00C068E1" w:rsidP="00AD7882">
                            <w:pPr>
                              <w:jc w:val="center"/>
                              <w:rPr>
                                <w:rFonts w:ascii="Antique Olive Roman" w:hAnsi="Antique Olive Roman"/>
                                <w:sz w:val="28"/>
                                <w:szCs w:val="36"/>
                                <w:lang w:val="it-IT"/>
                              </w:rPr>
                            </w:pPr>
                            <w:r w:rsidRPr="00AD7882">
                              <w:rPr>
                                <w:rFonts w:ascii="Antique Olive Roman" w:hAnsi="Antique Olive Roman"/>
                                <w:sz w:val="24"/>
                                <w:szCs w:val="32"/>
                                <w:lang w:val="it-IT"/>
                              </w:rPr>
                              <w:t>(None 6 giugno 1845 – Torino Valdocco 29 ottobre 1921)</w:t>
                            </w:r>
                            <w:r w:rsidR="00AF4CC3">
                              <w:rPr>
                                <w:rFonts w:ascii="Antique Olive Roman" w:hAnsi="Antique Olive Roman"/>
                                <w:sz w:val="28"/>
                                <w:szCs w:val="36"/>
                                <w:lang w:val="it-IT"/>
                              </w:rPr>
                              <w:br/>
                            </w:r>
                            <w:r w:rsidR="00AF4CC3" w:rsidRPr="00AF4CC3">
                              <w:rPr>
                                <w:rFonts w:ascii="Brush Script MT" w:hAnsi="Brush Script MT"/>
                                <w:color w:val="003300"/>
                                <w:sz w:val="72"/>
                                <w:szCs w:val="72"/>
                                <w:lang w:val="it-IT"/>
                              </w:rPr>
                              <w:t>Le petit don Bosco</w:t>
                            </w:r>
                            <w:r w:rsidR="00AD7882">
                              <w:rPr>
                                <w:rFonts w:ascii="Antique Olive Roman" w:hAnsi="Antique Olive Roman"/>
                                <w:sz w:val="28"/>
                                <w:szCs w:val="36"/>
                                <w:lang w:val="it-IT"/>
                              </w:rPr>
                              <w:br/>
                            </w:r>
                            <w:r w:rsidR="00B015DB" w:rsidRPr="00AF4CC3">
                              <w:rPr>
                                <w:rFonts w:ascii="Antique Olive Roman" w:hAnsi="Antique Olive Roman"/>
                                <w:b/>
                                <w:bCs/>
                                <w:sz w:val="44"/>
                                <w:szCs w:val="52"/>
                                <w:lang w:val="it-IT"/>
                              </w:rPr>
                              <w:t xml:space="preserve">2021 </w:t>
                            </w:r>
                            <w:r w:rsidR="000842F0" w:rsidRPr="00AF4CC3">
                              <w:rPr>
                                <w:rFonts w:ascii="Antique Olive Roman" w:hAnsi="Antique Olive Roman"/>
                                <w:b/>
                                <w:bCs/>
                                <w:sz w:val="44"/>
                                <w:szCs w:val="52"/>
                                <w:lang w:val="it-IT"/>
                              </w:rPr>
                              <w:t xml:space="preserve">– ANNO </w:t>
                            </w:r>
                            <w:r w:rsidR="00B015DB" w:rsidRPr="00AF4CC3">
                              <w:rPr>
                                <w:rFonts w:ascii="Antique Olive Roman" w:hAnsi="Antique Olive Roman"/>
                                <w:b/>
                                <w:bCs/>
                                <w:sz w:val="44"/>
                                <w:szCs w:val="52"/>
                                <w:lang w:val="it-IT"/>
                              </w:rPr>
                              <w:t>CENTENARIO DEL</w:t>
                            </w:r>
                          </w:p>
                          <w:p w14:paraId="7DC168F1" w14:textId="77777777" w:rsidR="00C068E1" w:rsidRPr="00AF4CC3" w:rsidRDefault="00C068E1" w:rsidP="00C068E1">
                            <w:pPr>
                              <w:jc w:val="center"/>
                              <w:rPr>
                                <w:rFonts w:ascii="Antique Olive Compact" w:hAnsi="Antique Olive Compact"/>
                                <w:color w:val="CC3300"/>
                                <w:sz w:val="56"/>
                                <w:szCs w:val="56"/>
                                <w:lang w:val="it-IT"/>
                              </w:rPr>
                            </w:pPr>
                            <w:r w:rsidRPr="00AD7882">
                              <w:rPr>
                                <w:rFonts w:ascii="Antique Olive Compact" w:hAnsi="Antique Olive Compact"/>
                                <w:color w:val="CC3300"/>
                                <w:sz w:val="52"/>
                                <w:szCs w:val="52"/>
                                <w:lang w:val="it-IT"/>
                              </w:rPr>
                              <w:t xml:space="preserve">SECONDO SUCCESSORE </w:t>
                            </w:r>
                            <w:r w:rsidRPr="00AD7882">
                              <w:rPr>
                                <w:rFonts w:ascii="Antique Olive Compact" w:hAnsi="Antique Olive Compact"/>
                                <w:color w:val="CC3300"/>
                                <w:sz w:val="52"/>
                                <w:szCs w:val="52"/>
                                <w:lang w:val="it-IT"/>
                              </w:rPr>
                              <w:br/>
                              <w:t>DI DON BOSCO</w:t>
                            </w:r>
                          </w:p>
                          <w:p w14:paraId="7FE3D783" w14:textId="77777777" w:rsidR="00C068E1" w:rsidRDefault="00C068E1" w:rsidP="00C068E1"/>
                          <w:p w14:paraId="62CFC76E" w14:textId="77777777" w:rsidR="00C068E1" w:rsidRDefault="00C068E1" w:rsidP="00C068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504.65pt;margin-top:-3.45pt;width:518.4pt;height:329.1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QUKAIAACYEAAAOAAAAZHJzL2Uyb0RvYy54bWysU9tu2zAMfR+wfxD0vviyJE2NOEWXLsOA&#10;7gJ0+wBalmNhsuhJSuzu60vJaZptb8P8IJAmeUQeHq1vxk6zo7ROoSl5Nks5k0Zgrcy+5N+/7d6s&#10;OHMeTA0ajSz5o3T8ZvP61XroC5lji7qWlhGIccXQl7z1vi+SxIlWduBm2EtDwQZtB55cu09qCwOh&#10;dzrJ03SZDGjr3qKQztHfuynINxG/aaTwX5rGSc90yak3H08bzyqcyWYNxd5C3ypxagP+oYsOlKFL&#10;z1B34IEdrPoLqlPCosPGzwR2CTaNEjLOQNNk6R/TPLTQyzgLkeP6M03u/8GKz8evlqm65Hl2xZmB&#10;jpa0BSe1BlYr5qXzyPLA09C7gtIfeirw4zscad9xZtffo/jhmMFtC2Yvb63FoZVQU59ZqEwuSicc&#10;F0Cq4RPWdB0cPEagsbFdIJFoYYRO+3o870iOngn6uVys3i5XFBIUm2erNMsW8Q4onst76/wHiR0L&#10;RsktiSDCw/He+dAOFM8p4TaHWtU7pXV07L7aasuOQILZxe+E/luaNmwo+fUiX0Rkg6E+aqlTngSt&#10;VVfyVRq+UA5FoOO9qaPtQenJpk60OfETKJnI8WM1UmIgrcL6kZiyOAmXHhoZLdpfnA0k2pK7nwew&#10;kjP90RDb19l8HlQenfniKifHXkaqywgYQVAl95xN5tbHlxH6NXhLW2lU5Oulk1OvJMZI4+nhBLVf&#10;+jHr5XlvngAAAP//AwBQSwMEFAAGAAgAAAAhACI+nongAAAADAEAAA8AAABkcnMvZG93bnJldi54&#10;bWxMj0FOwzAQRfdI3MEaJDaotVNSl6RxKkACsW3pAZzYTaLG4yh2m/T2DCtYfs3T/2+K3ex6drVj&#10;6DwqSJYCmMXamw4bBcfvj8ULsBA1Gt17tApuNsCuvL8rdG78hHt7PcSGUQmGXCtoYxxyzkPdWqfD&#10;0g8W6Xbyo9OR4thwM+qJyl3PV0JI7nSHtNDqwb63tj4fLk7B6Wt6WmdT9RmPm30q33S3qfxNqceH&#10;+XULLNo5/sHwq0/qUJJT5S9oAuspC5E9E6tgITNgRKxEKhNglQK5TlLgZcH/P1H+AAAA//8DAFBL&#10;AQItABQABgAIAAAAIQC2gziS/gAAAOEBAAATAAAAAAAAAAAAAAAAAAAAAABbQ29udGVudF9UeXBl&#10;c10ueG1sUEsBAi0AFAAGAAgAAAAhADj9If/WAAAAlAEAAAsAAAAAAAAAAAAAAAAALwEAAF9yZWxz&#10;Ly5yZWxzUEsBAi0AFAAGAAgAAAAhAICZ9BQoAgAAJgQAAA4AAAAAAAAAAAAAAAAALgIAAGRycy9l&#10;Mm9Eb2MueG1sUEsBAi0AFAAGAAgAAAAhACI+nongAAAADAEAAA8AAAAAAAAAAAAAAAAAggQAAGRy&#10;cy9kb3ducmV2LnhtbFBLBQYAAAAABAAEAPMAAACPBQAAAAA=&#10;" stroked="f">
                <v:textbox>
                  <w:txbxContent>
                    <w:p w:rsidR="00AD7882" w:rsidRDefault="00C068E1" w:rsidP="00AD7882">
                      <w:pPr>
                        <w:jc w:val="center"/>
                        <w:rPr>
                          <w:rFonts w:ascii="Antique Olive Compact" w:hAnsi="Antique Olive Compact"/>
                          <w:color w:val="000099"/>
                          <w:sz w:val="80"/>
                          <w:szCs w:val="80"/>
                          <w:lang w:val="it-IT"/>
                        </w:rPr>
                      </w:pPr>
                      <w:bookmarkStart w:id="1" w:name="_GoBack"/>
                      <w:r w:rsidRPr="00AD7882">
                        <w:rPr>
                          <w:rFonts w:ascii="Antique Olive Compact" w:hAnsi="Antique Olive Compact"/>
                          <w:color w:val="000099"/>
                          <w:sz w:val="80"/>
                          <w:szCs w:val="80"/>
                          <w:lang w:val="it-IT"/>
                        </w:rPr>
                        <w:t xml:space="preserve">DON PAOLO </w:t>
                      </w:r>
                      <w:r w:rsidR="00AD7882" w:rsidRPr="00AD7882">
                        <w:rPr>
                          <w:rFonts w:ascii="Antique Olive Compact" w:hAnsi="Antique Olive Compact"/>
                          <w:color w:val="000099"/>
                          <w:sz w:val="80"/>
                          <w:szCs w:val="80"/>
                          <w:lang w:val="it-IT"/>
                        </w:rPr>
                        <w:br/>
                      </w:r>
                      <w:r w:rsidRPr="00AD7882">
                        <w:rPr>
                          <w:rFonts w:ascii="Antique Olive Compact" w:hAnsi="Antique Olive Compact"/>
                          <w:color w:val="000099"/>
                          <w:sz w:val="120"/>
                          <w:szCs w:val="120"/>
                          <w:lang w:val="it-IT"/>
                        </w:rPr>
                        <w:t>ALBERA</w:t>
                      </w:r>
                    </w:p>
                    <w:p w:rsidR="00C068E1" w:rsidRPr="00AD7882" w:rsidRDefault="00C068E1" w:rsidP="00AD7882">
                      <w:pPr>
                        <w:jc w:val="center"/>
                        <w:rPr>
                          <w:rFonts w:ascii="Antique Olive Roman" w:hAnsi="Antique Olive Roman"/>
                          <w:sz w:val="28"/>
                          <w:szCs w:val="36"/>
                          <w:lang w:val="it-IT"/>
                        </w:rPr>
                      </w:pPr>
                      <w:r w:rsidRPr="00AD7882">
                        <w:rPr>
                          <w:rFonts w:ascii="Antique Olive Roman" w:hAnsi="Antique Olive Roman"/>
                          <w:sz w:val="24"/>
                          <w:szCs w:val="32"/>
                          <w:lang w:val="it-IT"/>
                        </w:rPr>
                        <w:t xml:space="preserve">(None 6 giugno 1845 – Torino Valdocco 29 ottobre </w:t>
                      </w:r>
                      <w:proofErr w:type="gramStart"/>
                      <w:r w:rsidRPr="00AD7882">
                        <w:rPr>
                          <w:rFonts w:ascii="Antique Olive Roman" w:hAnsi="Antique Olive Roman"/>
                          <w:sz w:val="24"/>
                          <w:szCs w:val="32"/>
                          <w:lang w:val="it-IT"/>
                        </w:rPr>
                        <w:t>1921)</w:t>
                      </w:r>
                      <w:r w:rsidR="00AF4CC3">
                        <w:rPr>
                          <w:rFonts w:ascii="Antique Olive Roman" w:hAnsi="Antique Olive Roman"/>
                          <w:sz w:val="28"/>
                          <w:szCs w:val="36"/>
                          <w:lang w:val="it-IT"/>
                        </w:rPr>
                        <w:br/>
                      </w:r>
                      <w:r w:rsidR="00AF4CC3" w:rsidRPr="00AF4CC3">
                        <w:rPr>
                          <w:rFonts w:ascii="Brush Script MT" w:hAnsi="Brush Script MT"/>
                          <w:color w:val="003300"/>
                          <w:sz w:val="72"/>
                          <w:szCs w:val="72"/>
                          <w:lang w:val="it-IT"/>
                        </w:rPr>
                        <w:t>Le</w:t>
                      </w:r>
                      <w:proofErr w:type="gramEnd"/>
                      <w:r w:rsidR="00AF4CC3" w:rsidRPr="00AF4CC3">
                        <w:rPr>
                          <w:rFonts w:ascii="Brush Script MT" w:hAnsi="Brush Script MT"/>
                          <w:color w:val="003300"/>
                          <w:sz w:val="72"/>
                          <w:szCs w:val="72"/>
                          <w:lang w:val="it-IT"/>
                        </w:rPr>
                        <w:t xml:space="preserve"> petit don Bosco</w:t>
                      </w:r>
                      <w:r w:rsidR="00AD7882">
                        <w:rPr>
                          <w:rFonts w:ascii="Antique Olive Roman" w:hAnsi="Antique Olive Roman"/>
                          <w:sz w:val="28"/>
                          <w:szCs w:val="36"/>
                          <w:lang w:val="it-IT"/>
                        </w:rPr>
                        <w:br/>
                      </w:r>
                      <w:r w:rsidR="00B015DB" w:rsidRPr="00AF4CC3">
                        <w:rPr>
                          <w:rFonts w:ascii="Antique Olive Roman" w:hAnsi="Antique Olive Roman"/>
                          <w:b/>
                          <w:bCs/>
                          <w:sz w:val="44"/>
                          <w:szCs w:val="52"/>
                          <w:lang w:val="it-IT"/>
                        </w:rPr>
                        <w:t xml:space="preserve">2021 </w:t>
                      </w:r>
                      <w:r w:rsidR="000842F0" w:rsidRPr="00AF4CC3">
                        <w:rPr>
                          <w:rFonts w:ascii="Antique Olive Roman" w:hAnsi="Antique Olive Roman"/>
                          <w:b/>
                          <w:bCs/>
                          <w:sz w:val="44"/>
                          <w:szCs w:val="52"/>
                          <w:lang w:val="it-IT"/>
                        </w:rPr>
                        <w:t xml:space="preserve">– ANNO </w:t>
                      </w:r>
                      <w:r w:rsidR="00B015DB" w:rsidRPr="00AF4CC3">
                        <w:rPr>
                          <w:rFonts w:ascii="Antique Olive Roman" w:hAnsi="Antique Olive Roman"/>
                          <w:b/>
                          <w:bCs/>
                          <w:sz w:val="44"/>
                          <w:szCs w:val="52"/>
                          <w:lang w:val="it-IT"/>
                        </w:rPr>
                        <w:t>CENTENARIO DEL</w:t>
                      </w:r>
                    </w:p>
                    <w:p w:rsidR="00C068E1" w:rsidRPr="00AF4CC3" w:rsidRDefault="00C068E1" w:rsidP="00C068E1">
                      <w:pPr>
                        <w:jc w:val="center"/>
                        <w:rPr>
                          <w:rFonts w:ascii="Antique Olive Compact" w:hAnsi="Antique Olive Compact"/>
                          <w:color w:val="CC3300"/>
                          <w:sz w:val="56"/>
                          <w:szCs w:val="56"/>
                          <w:lang w:val="it-IT"/>
                        </w:rPr>
                      </w:pPr>
                      <w:r w:rsidRPr="00AD7882">
                        <w:rPr>
                          <w:rFonts w:ascii="Antique Olive Compact" w:hAnsi="Antique Olive Compact"/>
                          <w:color w:val="CC3300"/>
                          <w:sz w:val="52"/>
                          <w:szCs w:val="52"/>
                          <w:lang w:val="it-IT"/>
                        </w:rPr>
                        <w:t xml:space="preserve">SECONDO SUCCESSORE </w:t>
                      </w:r>
                      <w:r w:rsidRPr="00AD7882">
                        <w:rPr>
                          <w:rFonts w:ascii="Antique Olive Compact" w:hAnsi="Antique Olive Compact"/>
                          <w:color w:val="CC3300"/>
                          <w:sz w:val="52"/>
                          <w:szCs w:val="52"/>
                          <w:lang w:val="it-IT"/>
                        </w:rPr>
                        <w:br/>
                        <w:t>DI DON BOSCO</w:t>
                      </w:r>
                    </w:p>
                    <w:p w:rsidR="00C068E1" w:rsidRDefault="00C068E1" w:rsidP="00C068E1"/>
                    <w:bookmarkEnd w:id="1"/>
                    <w:p w:rsidR="00C068E1" w:rsidRDefault="00C068E1" w:rsidP="00C068E1"/>
                  </w:txbxContent>
                </v:textbox>
              </v:shape>
            </w:pict>
          </mc:Fallback>
        </mc:AlternateContent>
      </w:r>
      <w:r w:rsidR="003C49D6" w:rsidRPr="003C49D6"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588F8217" wp14:editId="147E9017">
            <wp:simplePos x="0" y="0"/>
            <wp:positionH relativeFrom="column">
              <wp:posOffset>23250</wp:posOffset>
            </wp:positionH>
            <wp:positionV relativeFrom="paragraph">
              <wp:posOffset>46355</wp:posOffset>
            </wp:positionV>
            <wp:extent cx="6962922" cy="8816963"/>
            <wp:effectExtent l="0" t="0" r="0" b="3810"/>
            <wp:wrapNone/>
            <wp:docPr id="2" name="Immagine 2" descr="C:\Users\sroggia\Documents\Botteghe Oscure\00 AL Botteghe oscure\Albera centenario\Lancio centenario @ Gennaio 2021\ritratto ridot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roggia\Documents\Botteghe Oscure\00 AL Botteghe oscure\Albera centenario\Lancio centenario @ Gennaio 2021\ritratto ridot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922" cy="881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FCB31" w14:textId="77777777" w:rsidR="00DA2CEB" w:rsidRDefault="00DA2CEB"/>
    <w:p w14:paraId="5012C9AD" w14:textId="77777777" w:rsidR="00DA2CEB" w:rsidRDefault="00DA2CEB"/>
    <w:p w14:paraId="7BCFD880" w14:textId="77777777" w:rsidR="00DA2CEB" w:rsidRDefault="00DA2CEB"/>
    <w:p w14:paraId="6FB1917F" w14:textId="77777777" w:rsidR="00DA2CEB" w:rsidRDefault="00DA2CEB"/>
    <w:p w14:paraId="0A279DAA" w14:textId="77777777" w:rsidR="00DA2CEB" w:rsidRDefault="00DA2CEB"/>
    <w:p w14:paraId="2CD84539" w14:textId="77777777" w:rsidR="00DA2CEB" w:rsidRDefault="00DA2CEB"/>
    <w:p w14:paraId="7FE4539A" w14:textId="77777777" w:rsidR="00DA2CEB" w:rsidRDefault="00DA2CEB"/>
    <w:p w14:paraId="7568281D" w14:textId="77777777" w:rsidR="00DA2CEB" w:rsidRDefault="00DA2CEB"/>
    <w:p w14:paraId="37D7D367" w14:textId="77777777" w:rsidR="00DA2CEB" w:rsidRDefault="00DA2CEB"/>
    <w:p w14:paraId="6DD5DB6D" w14:textId="77777777" w:rsidR="00DA2CEB" w:rsidRDefault="00DA2CEB"/>
    <w:p w14:paraId="404FC99A" w14:textId="77777777" w:rsidR="00DA2CEB" w:rsidRDefault="00DA2CEB"/>
    <w:p w14:paraId="4FF5ED17" w14:textId="77777777" w:rsidR="00DA2CEB" w:rsidRDefault="00DA2CEB"/>
    <w:p w14:paraId="28956486" w14:textId="77777777" w:rsidR="00DA2CEB" w:rsidRDefault="00DA2CEB"/>
    <w:p w14:paraId="063E2201" w14:textId="77777777" w:rsidR="00DA2CEB" w:rsidRDefault="00B9432A">
      <w:r w:rsidRPr="00DA2CEB"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 wp14:anchorId="566A6CC4" wp14:editId="4BDB6DB3">
            <wp:simplePos x="0" y="0"/>
            <wp:positionH relativeFrom="column">
              <wp:posOffset>7485842</wp:posOffset>
            </wp:positionH>
            <wp:positionV relativeFrom="paragraph">
              <wp:posOffset>228600</wp:posOffset>
            </wp:positionV>
            <wp:extent cx="4483289" cy="4639425"/>
            <wp:effectExtent l="0" t="0" r="0" b="8890"/>
            <wp:wrapNone/>
            <wp:docPr id="1" name="Immagine 1" descr="C:\Users\sroggia\Documents\Botteghe Oscure\00 AL Botteghe oscure\Albera centenario\Lancio centenario @ Gennaio 2021\Albera exallievi macchina 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oggia\Documents\Botteghe Oscure\00 AL Botteghe oscure\Albera centenario\Lancio centenario @ Gennaio 2021\Albera exallievi macchina 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289" cy="4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AB321E" w14:textId="77777777" w:rsidR="00DA2CEB" w:rsidRDefault="00DA2CEB"/>
    <w:p w14:paraId="7AAE73C0" w14:textId="77777777" w:rsidR="00DA2CEB" w:rsidRDefault="00DA2CEB"/>
    <w:p w14:paraId="119B7833" w14:textId="77777777" w:rsidR="00DA2CEB" w:rsidRDefault="00DA2CEB"/>
    <w:p w14:paraId="145F024A" w14:textId="77777777" w:rsidR="00DA2CEB" w:rsidRDefault="00DA2CEB"/>
    <w:p w14:paraId="1BE7887B" w14:textId="77777777" w:rsidR="00DA2CEB" w:rsidRDefault="00DA2CEB"/>
    <w:p w14:paraId="1C6BA7FC" w14:textId="77777777" w:rsidR="00DA2CEB" w:rsidRDefault="00DA2CEB"/>
    <w:p w14:paraId="69182518" w14:textId="77777777" w:rsidR="00DA2CEB" w:rsidRDefault="00DA2CEB"/>
    <w:p w14:paraId="5E53EC8C" w14:textId="77777777" w:rsidR="00DA2CEB" w:rsidRDefault="00DA2CEB"/>
    <w:p w14:paraId="54A6A71A" w14:textId="77777777" w:rsidR="00DA2CEB" w:rsidRDefault="00DA2CEB"/>
    <w:p w14:paraId="18656E09" w14:textId="77777777" w:rsidR="00DA2CEB" w:rsidRDefault="00DA2CEB"/>
    <w:p w14:paraId="063AFDBB" w14:textId="77777777" w:rsidR="00DA2CEB" w:rsidRDefault="00DA2CEB"/>
    <w:p w14:paraId="202493BA" w14:textId="77777777" w:rsidR="00DA2CEB" w:rsidRDefault="00DA2CEB"/>
    <w:p w14:paraId="3644012A" w14:textId="77777777" w:rsidR="00DA2CEB" w:rsidRDefault="00DA2CEB"/>
    <w:p w14:paraId="69ED83BE" w14:textId="77777777" w:rsidR="00DA2CEB" w:rsidRDefault="00DA2CEB"/>
    <w:p w14:paraId="57E407E8" w14:textId="77777777" w:rsidR="00DA2CEB" w:rsidRDefault="00DA2CEB"/>
    <w:p w14:paraId="62104118" w14:textId="77777777" w:rsidR="00DA2CEB" w:rsidRDefault="00DA2CEB"/>
    <w:sectPr w:rsidR="00DA2CEB" w:rsidSect="003C49D6">
      <w:pgSz w:w="23814" w:h="16840" w:orient="landscape" w:code="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tique Olive Compact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ntique Olive Roman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rush Script MT">
    <w:altName w:val="Brush Script MT"/>
    <w:panose1 w:val="03060802040406070304"/>
    <w:charset w:val="86"/>
    <w:family w:val="script"/>
    <w:pitch w:val="variable"/>
    <w:sig w:usb0="00000003" w:usb1="080E0000" w:usb2="00000010" w:usb3="00000000" w:csb0="0025003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CEB"/>
    <w:rsid w:val="000842F0"/>
    <w:rsid w:val="00390975"/>
    <w:rsid w:val="003C49D6"/>
    <w:rsid w:val="00773335"/>
    <w:rsid w:val="00A422E7"/>
    <w:rsid w:val="00AD7882"/>
    <w:rsid w:val="00AF4CC3"/>
    <w:rsid w:val="00B015DB"/>
    <w:rsid w:val="00B321DC"/>
    <w:rsid w:val="00B9432A"/>
    <w:rsid w:val="00C068E1"/>
    <w:rsid w:val="00DA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E408"/>
  <w15:chartTrackingRefBased/>
  <w15:docId w15:val="{35E703F4-C967-4ED8-8954-EBC7583C3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GB" w:eastAsia="ja-JP" w:bidi="mn-Mong-M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422E7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22E7"/>
    <w:rPr>
      <w:rFonts w:ascii="Segoe UI" w:hAnsi="Segoe UI" w:cs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dc:description/>
  <cp:lastModifiedBy>Francisco Santos Montero</cp:lastModifiedBy>
  <cp:revision>2</cp:revision>
  <cp:lastPrinted>2021-01-14T11:18:00Z</cp:lastPrinted>
  <dcterms:created xsi:type="dcterms:W3CDTF">2021-01-15T11:31:00Z</dcterms:created>
  <dcterms:modified xsi:type="dcterms:W3CDTF">2021-01-15T11:31:00Z</dcterms:modified>
</cp:coreProperties>
</file>