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237317</wp:posOffset>
                </wp:positionH>
                <wp:positionV relativeFrom="paragraph">
                  <wp:posOffset>164465</wp:posOffset>
                </wp:positionV>
                <wp:extent cx="3855903" cy="1156771"/>
                <wp:effectExtent l="38100" t="38100" r="106680" b="12001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5903" cy="1156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7030A0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1B5D" w:rsidRPr="007C195C" w:rsidRDefault="00DA1B5D" w:rsidP="009D4F26">
                            <w:pPr>
                              <w:jc w:val="center"/>
                              <w:rPr>
                                <w:rFonts w:ascii="Eras Demi ITC" w:hAnsi="Eras Demi ITC"/>
                                <w:color w:val="C00000"/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rFonts w:ascii="Eras Demi ITC" w:hAnsi="Eras Demi ITC"/>
                                <w:color w:val="C00000"/>
                                <w:sz w:val="32"/>
                              </w:rPr>
                              <w:t>Seminario</w:t>
                            </w:r>
                            <w:proofErr w:type="spellEnd"/>
                            <w:r>
                              <w:rPr>
                                <w:rFonts w:ascii="Eras Demi ITC" w:hAnsi="Eras Demi ITC"/>
                                <w:color w:val="C00000"/>
                                <w:sz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Eras Demi ITC" w:hAnsi="Eras Demi ITC"/>
                                <w:color w:val="C00000"/>
                                <w:sz w:val="32"/>
                              </w:rPr>
                              <w:t>sulla</w:t>
                            </w:r>
                            <w:proofErr w:type="spellEnd"/>
                            <w:r>
                              <w:rPr>
                                <w:rFonts w:ascii="Eras Demi ITC" w:hAnsi="Eras Demi ITC"/>
                                <w:color w:val="C00000"/>
                                <w:sz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Eras Demi ITC" w:hAnsi="Eras Demi ITC"/>
                                <w:color w:val="C00000"/>
                                <w:sz w:val="32"/>
                              </w:rPr>
                              <w:t>Meditazione</w:t>
                            </w:r>
                            <w:proofErr w:type="spellEnd"/>
                          </w:p>
                          <w:p w:rsidR="00DA1B5D" w:rsidRPr="00AF2A9E" w:rsidRDefault="00DA1B5D" w:rsidP="00AF2A9E">
                            <w:pPr>
                              <w:jc w:val="center"/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  <w:vertAlign w:val="superscript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 xml:space="preserve">San </w:t>
                            </w:r>
                            <w:proofErr w:type="spellStart"/>
                            <w:r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>Callisto</w:t>
                            </w:r>
                            <w:proofErr w:type="spellEnd"/>
                            <w:r w:rsidRPr="007C195C"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 xml:space="preserve">, </w:t>
                            </w:r>
                            <w:r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>10 –</w:t>
                            </w:r>
                            <w:r w:rsidRPr="007C195C"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 xml:space="preserve">12 </w:t>
                            </w:r>
                            <w:proofErr w:type="spellStart"/>
                            <w:r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>maggio</w:t>
                            </w:r>
                            <w:proofErr w:type="spellEnd"/>
                            <w:r>
                              <w:rPr>
                                <w:rFonts w:ascii="Eras Demi ITC" w:hAnsi="Eras Demi ITC"/>
                                <w:color w:val="385623" w:themeColor="accent6" w:themeShade="80"/>
                                <w:sz w:val="24"/>
                              </w:rPr>
                              <w:t xml:space="preserve"> 2018</w:t>
                            </w:r>
                          </w:p>
                          <w:p w:rsidR="00DA1B5D" w:rsidRPr="009D4F26" w:rsidRDefault="00DA1B5D" w:rsidP="009D4F26">
                            <w:pPr>
                              <w:jc w:val="center"/>
                              <w:rPr>
                                <w:rFonts w:ascii="Eras Demi ITC" w:hAnsi="Eras Demi ITC"/>
                                <w:color w:val="002060"/>
                                <w:sz w:val="48"/>
                              </w:rPr>
                            </w:pPr>
                            <w:proofErr w:type="spellStart"/>
                            <w:r>
                              <w:rPr>
                                <w:rFonts w:ascii="Eras Demi ITC" w:hAnsi="Eras Demi ITC"/>
                                <w:color w:val="002060"/>
                                <w:sz w:val="48"/>
                              </w:rPr>
                              <w:t>Preghiera</w:t>
                            </w:r>
                            <w:proofErr w:type="spellEnd"/>
                            <w:r>
                              <w:rPr>
                                <w:rFonts w:ascii="Eras Demi ITC" w:hAnsi="Eras Demi ITC"/>
                                <w:color w:val="002060"/>
                                <w:sz w:val="48"/>
                              </w:rPr>
                              <w:t xml:space="preserve"> dei </w:t>
                            </w:r>
                            <w:proofErr w:type="spellStart"/>
                            <w:r>
                              <w:rPr>
                                <w:rFonts w:ascii="Eras Demi ITC" w:hAnsi="Eras Demi ITC"/>
                                <w:color w:val="002060"/>
                                <w:sz w:val="48"/>
                              </w:rPr>
                              <w:t>Vespri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18.7pt;margin-top:12.95pt;width:303.6pt;height:91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" fillcolor="white [3201]" strokecolor="#7030a0" strokeweight=".5pt">
                <v:shadow on="t" color="black" opacity="26214f" origin="-.5,-.5" offset=".74836mm,.74836mm"/>
                <v:textbox>
                  <w:txbxContent>
                    <w:p w:rsidR="00DA1B5D" w:rsidRPr="007C195C" w:rsidRDefault="00DA1B5D" w:rsidP="009D4F26">
                      <w:pPr>
                        <w:jc w:val="center"/>
                        <w:rPr>
                          <w:rFonts w:ascii="Eras Demi ITC" w:hAnsi="Eras Demi ITC"/>
                          <w:color w:val="C00000"/>
                          <w:sz w:val="32"/>
                        </w:rPr>
                      </w:pPr>
                      <w:proofErr w:type="spellStart"/>
                      <w:r>
                        <w:rPr>
                          <w:rFonts w:ascii="Eras Demi ITC" w:hAnsi="Eras Demi ITC"/>
                          <w:color w:val="C00000"/>
                          <w:sz w:val="32"/>
                        </w:rPr>
                        <w:t>Seminario</w:t>
                      </w:r>
                      <w:proofErr w:type="spellEnd"/>
                      <w:r>
                        <w:rPr>
                          <w:rFonts w:ascii="Eras Demi ITC" w:hAnsi="Eras Demi ITC"/>
                          <w:color w:val="C00000"/>
                          <w:sz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Eras Demi ITC" w:hAnsi="Eras Demi ITC"/>
                          <w:color w:val="C00000"/>
                          <w:sz w:val="32"/>
                        </w:rPr>
                        <w:t>sulla</w:t>
                      </w:r>
                      <w:proofErr w:type="spellEnd"/>
                      <w:r>
                        <w:rPr>
                          <w:rFonts w:ascii="Eras Demi ITC" w:hAnsi="Eras Demi ITC"/>
                          <w:color w:val="C00000"/>
                          <w:sz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Eras Demi ITC" w:hAnsi="Eras Demi ITC"/>
                          <w:color w:val="C00000"/>
                          <w:sz w:val="32"/>
                        </w:rPr>
                        <w:t>Meditazione</w:t>
                      </w:r>
                      <w:proofErr w:type="spellEnd"/>
                    </w:p>
                    <w:p w:rsidR="00DA1B5D" w:rsidRPr="00AF2A9E" w:rsidRDefault="00DA1B5D" w:rsidP="00AF2A9E">
                      <w:pPr>
                        <w:jc w:val="center"/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  <w:vertAlign w:val="superscript"/>
                        </w:rPr>
                      </w:pPr>
                      <w:r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 xml:space="preserve">San </w:t>
                      </w:r>
                      <w:proofErr w:type="spellStart"/>
                      <w:r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>Callisto</w:t>
                      </w:r>
                      <w:proofErr w:type="spellEnd"/>
                      <w:r w:rsidRPr="007C195C"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 xml:space="preserve">, </w:t>
                      </w:r>
                      <w:r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>10 –</w:t>
                      </w:r>
                      <w:r w:rsidRPr="007C195C"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 xml:space="preserve"> </w:t>
                      </w:r>
                      <w:r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 xml:space="preserve">12 </w:t>
                      </w:r>
                      <w:proofErr w:type="spellStart"/>
                      <w:r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>maggio</w:t>
                      </w:r>
                      <w:proofErr w:type="spellEnd"/>
                      <w:r>
                        <w:rPr>
                          <w:rFonts w:ascii="Eras Demi ITC" w:hAnsi="Eras Demi ITC"/>
                          <w:color w:val="385623" w:themeColor="accent6" w:themeShade="80"/>
                          <w:sz w:val="24"/>
                        </w:rPr>
                        <w:t xml:space="preserve"> 2018</w:t>
                      </w:r>
                    </w:p>
                    <w:p w:rsidR="00DA1B5D" w:rsidRPr="009D4F26" w:rsidRDefault="00DA1B5D" w:rsidP="009D4F26">
                      <w:pPr>
                        <w:jc w:val="center"/>
                        <w:rPr>
                          <w:rFonts w:ascii="Eras Demi ITC" w:hAnsi="Eras Demi ITC"/>
                          <w:color w:val="002060"/>
                          <w:sz w:val="48"/>
                        </w:rPr>
                      </w:pPr>
                      <w:proofErr w:type="spellStart"/>
                      <w:r>
                        <w:rPr>
                          <w:rFonts w:ascii="Eras Demi ITC" w:hAnsi="Eras Demi ITC"/>
                          <w:color w:val="002060"/>
                          <w:sz w:val="48"/>
                        </w:rPr>
                        <w:t>Preghiera</w:t>
                      </w:r>
                      <w:proofErr w:type="spellEnd"/>
                      <w:r>
                        <w:rPr>
                          <w:rFonts w:ascii="Eras Demi ITC" w:hAnsi="Eras Demi ITC"/>
                          <w:color w:val="002060"/>
                          <w:sz w:val="48"/>
                        </w:rPr>
                        <w:t xml:space="preserve"> dei </w:t>
                      </w:r>
                      <w:proofErr w:type="spellStart"/>
                      <w:r>
                        <w:rPr>
                          <w:rFonts w:ascii="Eras Demi ITC" w:hAnsi="Eras Demi ITC"/>
                          <w:color w:val="002060"/>
                          <w:sz w:val="48"/>
                        </w:rPr>
                        <w:t>Vespri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9D4F26" w:rsidRPr="008B0C93" w:rsidRDefault="004D7028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ascii="Eras Demi ITC" w:hAnsi="Eras Demi ITC" w:cstheme="minorHAnsi"/>
          <w:bCs/>
          <w:color w:val="C00000"/>
          <w:sz w:val="20"/>
          <w:szCs w:val="20"/>
          <w:lang w:val="pl-PL"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435610</wp:posOffset>
                </wp:positionH>
                <wp:positionV relativeFrom="paragraph">
                  <wp:posOffset>1863090</wp:posOffset>
                </wp:positionV>
                <wp:extent cx="3530600" cy="3324225"/>
                <wp:effectExtent l="19050" t="19050" r="12700" b="28575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0600" cy="33242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BF22D" id="Rettangolo 5" o:spid="_x0000_s1026" style="position:absolute;margin-left:34.3pt;margin-top:146.7pt;width:278pt;height:26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" filled="f" strokecolor="#c00000" strokeweight="3pt">
                <v:stroke dashstyle="1 1"/>
              </v:rect>
            </w:pict>
          </mc:Fallback>
        </mc:AlternateContent>
      </w:r>
      <w:r w:rsidRPr="008B0C93">
        <w:rPr>
          <w:rFonts w:ascii="Eras Demi ITC" w:hAnsi="Eras Demi ITC" w:cstheme="minorHAnsi"/>
          <w:bCs/>
          <w:color w:val="C00000"/>
          <w:sz w:val="20"/>
          <w:szCs w:val="20"/>
          <w:lang w:val="pl-PL" w:eastAsia="ja-JP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216390</wp:posOffset>
            </wp:positionH>
            <wp:positionV relativeFrom="paragraph">
              <wp:posOffset>1891030</wp:posOffset>
            </wp:positionV>
            <wp:extent cx="3750945" cy="3324860"/>
            <wp:effectExtent l="0" t="0" r="1905" b="8890"/>
            <wp:wrapTight wrapText="bothSides">
              <wp:wrapPolygon edited="0">
                <wp:start x="0" y="0"/>
                <wp:lineTo x="0" y="21534"/>
                <wp:lineTo x="21501" y="21534"/>
                <wp:lineTo x="21501" y="0"/>
                <wp:lineTo x="0" y="0"/>
              </wp:wrapPolygon>
            </wp:wrapTight>
            <wp:docPr id="4" name="Immagine 4" descr="C:\Users\sroggia\Documents\Botteghe Oscure\00 MP Botteghe oscure\Meditazione\tool box meditazione\Mary cir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roggia\Documents\Botteghe Oscure\00 MP Botteghe oscure\Meditazione\tool box meditazione\Mary circl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945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4F26" w:rsidRPr="008B0C93">
        <w:rPr>
          <w:rFonts w:cstheme="minorHAnsi"/>
          <w:b/>
          <w:bCs/>
          <w:sz w:val="20"/>
          <w:szCs w:val="20"/>
          <w:lang w:val="pl-PL"/>
        </w:rPr>
        <w:br w:type="column"/>
      </w: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D4F26" w:rsidRPr="008B0C93" w:rsidRDefault="009D4F26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7B2E62" w:rsidRPr="008B0C93" w:rsidRDefault="007B2E62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9C5DB7" w:rsidRPr="008B0C93" w:rsidRDefault="009C5DB7" w:rsidP="00EC3B62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</w:p>
    <w:p w:rsidR="00E502B0" w:rsidRPr="008B0C93" w:rsidRDefault="00DA1B5D" w:rsidP="00E502B0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  <w:r w:rsidRPr="008B0C93"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  <w:lastRenderedPageBreak/>
        <w:t xml:space="preserve">SESTA SETTIMANA DI PASQUA </w:t>
      </w:r>
    </w:p>
    <w:p w:rsidR="00DA1B5D" w:rsidRPr="008B0C93" w:rsidRDefault="00DA1B5D" w:rsidP="00E502B0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32"/>
          <w:szCs w:val="20"/>
          <w:lang w:val="pl-PL"/>
        </w:rPr>
      </w:pPr>
      <w:r w:rsidRPr="008B0C93">
        <w:rPr>
          <w:rFonts w:ascii="Eras Demi ITC" w:hAnsi="Eras Demi ITC" w:cstheme="minorHAnsi"/>
          <w:bCs/>
          <w:color w:val="C00000"/>
          <w:sz w:val="32"/>
          <w:szCs w:val="20"/>
          <w:lang w:val="pl-PL"/>
        </w:rPr>
        <w:t>GIOVEDÌ</w:t>
      </w:r>
    </w:p>
    <w:p w:rsidR="00DA1B5D" w:rsidRPr="008B0C93" w:rsidRDefault="00DA1B5D" w:rsidP="00E502B0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color w:val="002060"/>
          <w:sz w:val="28"/>
          <w:szCs w:val="20"/>
          <w:lang w:val="pl-PL"/>
        </w:rPr>
      </w:pPr>
      <w:r w:rsidRPr="008B0C93">
        <w:rPr>
          <w:rFonts w:ascii="Eras Demi ITC" w:hAnsi="Eras Demi ITC" w:cstheme="minorHAnsi"/>
          <w:color w:val="002060"/>
          <w:sz w:val="28"/>
          <w:szCs w:val="20"/>
          <w:lang w:val="pl-PL"/>
        </w:rPr>
        <w:t>Vespri</w:t>
      </w:r>
    </w:p>
    <w:p w:rsidR="00F017F8" w:rsidRPr="008B0C93" w:rsidRDefault="00F017F8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</w:p>
    <w:p w:rsidR="00DA1B5D" w:rsidRPr="008B0C93" w:rsidRDefault="00DA1B5D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INNO</w:t>
      </w:r>
    </w:p>
    <w:p w:rsidR="00DA1B5D" w:rsidRPr="008B0C93" w:rsidRDefault="00DA1B5D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Alla cena dell'Agnello,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avvolti in bianche vesti,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attraversato il Mar Rosso,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cantiamo a Cristo Signore.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Il suo corpo arso d'amore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sulla mensa è pane vivo;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il suo sangue sull'altare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calice del nuovo patto.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In questo vespro mirabile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tornan gli antichi prodigi: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un braccio potente ci salva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dall'angelo distruttore.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Mite agnello immolato,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Cristo è la nostra Pasqua;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il suo corpo adorabile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è il vero pane azzimo.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Irradia sulla tua Chiesa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la gioia pasquale, o Signore;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unisci alla tua vittoria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 rinati nel battesimo.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Sia lode e onore a Cristo,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vincitore della morte,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al Padre e al Santo Spirito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ora e nei secoli eterni. Amen.</w:t>
      </w:r>
    </w:p>
    <w:p w:rsidR="00E502B0" w:rsidRPr="008B0C93" w:rsidRDefault="00E502B0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4114C5" w:rsidRPr="008B0C93" w:rsidRDefault="004114C5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E049E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</w:p>
    <w:p w:rsidR="00DA1B5D" w:rsidRPr="008B0C93" w:rsidRDefault="00DA1B5D" w:rsidP="00E049E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SALMO 71, 1-11 (I - II) 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Il potere regale del Messia 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 xml:space="preserve">Cristo è giudice dei vivi e dei morti: 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lo ha costituito Dio onnipotente, alleluia.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F017F8" w:rsidRPr="008B0C93" w:rsidRDefault="00F017F8" w:rsidP="00F017F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Dios mío, confía tu juicio al rey,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tu justicia al hijo de reyes,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para que rija a tu pueblo con justicia,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 tus humildes con rectitud.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los montes traigan paz,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y los collados justicia;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que él defienda a los humildes del pueblo,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socorra a los hijos del pobre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y quebrante al explotador.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dure tanto como el sol,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como la luna, de edad en edad;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baje como lluvia sobre el césped,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como llovizna que empapa la tierra.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Que en sus días florezca la justicia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y la paz hasta que falte la luna.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domine de mar a mar,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del Gran Río al confín de la tierra.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en su presencia se inclinen sus rivales;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sus enemigos muerdan el polvo;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los reyes de Tarsis y de las islas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le paguen tributo.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los reyes de Saba y de Arabia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le ofrezcan sus dones;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que se postren ante él todos los reyes, </w:t>
      </w:r>
    </w:p>
    <w:p w:rsidR="00DA1B5D" w:rsidRPr="008B0C93" w:rsidRDefault="00DA1B5D" w:rsidP="00DA1B5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y que todos los pueblos le sirvan.</w:t>
      </w:r>
    </w:p>
    <w:p w:rsidR="00F017F8" w:rsidRPr="008B0C93" w:rsidRDefault="00F017F8" w:rsidP="00F017F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lastRenderedPageBreak/>
        <w:t>For he shall save the poor when they cry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and the needy who are helpless.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He will have pity on the weak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and save the lives of the poor.</w:t>
      </w:r>
    </w:p>
    <w:p w:rsidR="008B0C93" w:rsidRPr="008B0C93" w:rsidRDefault="008B0C93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From oppression he will rescue their lives,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to him their blood is dear.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Long may he live,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may the gold of Sheba be given him.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They shall pray for him without ceasing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and bless him all the day.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May corn be abundant in the land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to the peaks of the mountains.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May its fruit rustle like Lebanon;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may men flourish in the cities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like grass on the earth.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May his name be blessed for ever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and endure like the sun.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Every tribe shall be blessed in him,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all nations bless his name.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Blessed be the Lord, God of Israel,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who alone works wonders,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ever blessed his glorious name.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Let his glory fill the earth.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Amen! Amen!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Gloria al Padre e al Figlio 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 allo Spirito Santo.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Come era</w:t>
      </w:r>
      <w:r w:rsidRPr="008B0C93">
        <w:rPr>
          <w:rFonts w:cstheme="minorHAnsi"/>
          <w:sz w:val="20"/>
          <w:szCs w:val="20"/>
          <w:lang w:val="pl-PL"/>
        </w:rPr>
        <w:t xml:space="preserve"> nel principio, e ora e sempre </w:t>
      </w:r>
      <w:r w:rsidRPr="008B0C93">
        <w:rPr>
          <w:rFonts w:cstheme="minorHAnsi"/>
          <w:sz w:val="20"/>
          <w:szCs w:val="20"/>
          <w:lang w:val="pl-PL"/>
        </w:rPr>
        <w:t>nei secoli dei secoli. Amen.Amen.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Cristo è giudice dei vivi e dei morti:</w:t>
      </w: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 xml:space="preserve"> 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lo</w:t>
      </w: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 xml:space="preserve"> ha costituito Dio onnipotente, </w:t>
      </w: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alleluia.</w:t>
      </w:r>
    </w:p>
    <w:p w:rsidR="004114C5" w:rsidRPr="008B0C93" w:rsidRDefault="004114C5" w:rsidP="009E1A7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Cantic</w:t>
      </w:r>
      <w:r w:rsidR="00F017F8" w:rsidRPr="008B0C93">
        <w:rPr>
          <w:rFonts w:cstheme="minorHAnsi"/>
          <w:b/>
          <w:bCs/>
          <w:sz w:val="20"/>
          <w:szCs w:val="20"/>
          <w:lang w:val="pl-PL"/>
        </w:rPr>
        <w:t>o</w:t>
      </w:r>
      <w:r w:rsidR="009E1A76" w:rsidRPr="008B0C93">
        <w:rPr>
          <w:rFonts w:cstheme="minorHAnsi"/>
          <w:b/>
          <w:bCs/>
          <w:sz w:val="20"/>
          <w:szCs w:val="20"/>
          <w:lang w:val="pl-PL"/>
        </w:rPr>
        <w:t xml:space="preserve">     </w:t>
      </w:r>
      <w:r w:rsidR="00F017F8" w:rsidRPr="008B0C93">
        <w:rPr>
          <w:rFonts w:cstheme="minorHAnsi"/>
          <w:bCs/>
          <w:i/>
          <w:sz w:val="20"/>
          <w:szCs w:val="20"/>
          <w:lang w:val="pl-PL"/>
        </w:rPr>
        <w:t xml:space="preserve"> Ap 11, 17-18; 12, 10b-12a</w:t>
      </w:r>
    </w:p>
    <w:p w:rsidR="00F017F8" w:rsidRPr="008B0C93" w:rsidRDefault="00F017F8" w:rsidP="00F017F8">
      <w:pPr>
        <w:autoSpaceDE w:val="0"/>
        <w:autoSpaceDN w:val="0"/>
        <w:adjustRightInd w:val="0"/>
        <w:spacing w:before="100" w:after="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Il giudizio di Dio</w:t>
      </w:r>
    </w:p>
    <w:p w:rsidR="00F017F8" w:rsidRPr="008B0C93" w:rsidRDefault="00F017F8" w:rsidP="00EC3B62">
      <w:pPr>
        <w:autoSpaceDE w:val="0"/>
        <w:autoSpaceDN w:val="0"/>
        <w:adjustRightInd w:val="0"/>
        <w:spacing w:before="100"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Cristo ieri, oggi e sempre, alleluia.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Noi ti rendiamo grazie,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    Signore Dio onnipotente,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che sei e che eri,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perché hai messo mano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    alla tua grande potenza,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e hai instaurato il tuo regno.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Le genti fremettero, †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ma è giunta l'ora della tua ira,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il tempo di giudicare i morti,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di dare la ricompensa ai tuoi servi, †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ai profeti e ai santi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e a quanti temono il tuo nome, piccoli e grandi.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Ora si è compiuta la salvezza, 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    la forza e il regno del nostro Dio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e la potenza del suo Cristo,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poiché è stato precipitato l'Accusatore; †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colui che accusava i nostri fratelli,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davanti al nostro Dio giorno e notte.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Essi lo hanno vinto per il sangue dell'Agnello †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e la testimonianza del loro martirio;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perché hanno disprezzato la vita fino a morire.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Esultate, dunque, o cieli,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rallegratevi e gioite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    voi che abitate in essi.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Gloria al Padre e al Figlio *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lastRenderedPageBreak/>
        <w:t xml:space="preserve">    e allo Spirito Santo.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Come era nel principio, e ora e sempre *</w:t>
      </w:r>
    </w:p>
    <w:p w:rsidR="00F017F8" w:rsidRPr="008B0C93" w:rsidRDefault="00F017F8" w:rsidP="00F017F8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nei secoli dei secoli. Amen.</w:t>
      </w: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Cristo ieri, oggi e sempre, alleluia.</w:t>
      </w:r>
    </w:p>
    <w:p w:rsidR="004114C5" w:rsidRPr="008B0C93" w:rsidRDefault="004114C5" w:rsidP="00F017F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F017F8" w:rsidRPr="008B0C93" w:rsidRDefault="00F017F8" w:rsidP="00F017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LETTURA BREVE         </w:t>
      </w:r>
    </w:p>
    <w:p w:rsidR="00F017F8" w:rsidRPr="008B0C93" w:rsidRDefault="00F017F8" w:rsidP="00F017F8">
      <w:pPr>
        <w:autoSpaceDE w:val="0"/>
        <w:autoSpaceDN w:val="0"/>
        <w:adjustRightInd w:val="0"/>
        <w:spacing w:before="100" w:after="0" w:line="240" w:lineRule="auto"/>
        <w:jc w:val="right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2 Cor 4, 13-14</w:t>
      </w:r>
    </w:p>
    <w:p w:rsidR="004114C5" w:rsidRPr="008B0C93" w:rsidRDefault="00F017F8" w:rsidP="009E1A76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Animati da quello stesso spirito di fede di cui sta scritto: </w:t>
      </w:r>
      <w:r w:rsidR="00A53797" w:rsidRPr="008B0C93">
        <w:rPr>
          <w:rFonts w:cstheme="minorHAnsi"/>
          <w:sz w:val="20"/>
          <w:szCs w:val="20"/>
          <w:lang w:val="pl-PL"/>
        </w:rPr>
        <w:t>‘</w:t>
      </w:r>
      <w:r w:rsidRPr="008B0C93">
        <w:rPr>
          <w:rFonts w:cstheme="minorHAnsi"/>
          <w:sz w:val="20"/>
          <w:szCs w:val="20"/>
          <w:lang w:val="pl-PL"/>
        </w:rPr>
        <w:t>Ho creduto, perciò ho parlato</w:t>
      </w:r>
      <w:r w:rsidR="00A53797" w:rsidRPr="008B0C93">
        <w:rPr>
          <w:rFonts w:cstheme="minorHAnsi"/>
          <w:sz w:val="20"/>
          <w:szCs w:val="20"/>
          <w:lang w:val="pl-PL"/>
        </w:rPr>
        <w:t>’</w:t>
      </w:r>
      <w:r w:rsidRPr="008B0C93">
        <w:rPr>
          <w:rFonts w:cstheme="minorHAnsi"/>
          <w:sz w:val="20"/>
          <w:szCs w:val="20"/>
          <w:lang w:val="pl-PL"/>
        </w:rPr>
        <w:t xml:space="preserve"> </w:t>
      </w:r>
      <w:r w:rsidRPr="008B0C93">
        <w:rPr>
          <w:rFonts w:cstheme="minorHAnsi"/>
          <w:i/>
          <w:sz w:val="18"/>
          <w:szCs w:val="20"/>
          <w:lang w:val="pl-PL"/>
        </w:rPr>
        <w:t>(Sal 115, 10)</w:t>
      </w:r>
      <w:r w:rsidRPr="008B0C93">
        <w:rPr>
          <w:rFonts w:cstheme="minorHAnsi"/>
          <w:sz w:val="20"/>
          <w:szCs w:val="20"/>
          <w:lang w:val="pl-PL"/>
        </w:rPr>
        <w:t>, anche noi crediamo e perciò parliamo, convinti che colui che ha risuscitato il Signore Gesù, risusciterà anche noi con Gesù e ci porrà accanto a lui insieme con voi.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RESPONSORIO BREVE        </w:t>
      </w:r>
    </w:p>
    <w:p w:rsidR="00A53797" w:rsidRPr="008B0C93" w:rsidRDefault="00A53797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</w:p>
    <w:p w:rsidR="004114C5" w:rsidRPr="008B0C93" w:rsidRDefault="00A53797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Cristo è vivo per la potenza di Dio,  * alleluia, alleluia.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– </w:t>
      </w:r>
      <w:r w:rsidR="00A53797" w:rsidRPr="008B0C93">
        <w:rPr>
          <w:rFonts w:cstheme="minorHAnsi"/>
          <w:i/>
          <w:iCs/>
          <w:sz w:val="20"/>
          <w:szCs w:val="20"/>
          <w:lang w:val="pl-PL"/>
        </w:rPr>
        <w:t>Cristo è vivo per la potenza di Dio, alleluia, alleluia</w:t>
      </w:r>
      <w:r w:rsidRPr="008B0C93">
        <w:rPr>
          <w:rFonts w:cstheme="minorHAnsi"/>
          <w:i/>
          <w:iCs/>
          <w:sz w:val="20"/>
          <w:szCs w:val="20"/>
          <w:lang w:val="pl-PL"/>
        </w:rPr>
        <w:t>.</w:t>
      </w:r>
    </w:p>
    <w:p w:rsidR="004114C5" w:rsidRPr="008B0C93" w:rsidRDefault="00A53797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Per noi fu debole fino alla croce</w:t>
      </w:r>
      <w:r w:rsidR="004114C5" w:rsidRPr="008B0C93">
        <w:rPr>
          <w:rFonts w:cstheme="minorHAnsi"/>
          <w:sz w:val="20"/>
          <w:szCs w:val="20"/>
          <w:lang w:val="pl-PL"/>
        </w:rPr>
        <w:t>.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– </w:t>
      </w:r>
      <w:r w:rsidR="00A53797" w:rsidRPr="008B0C93">
        <w:rPr>
          <w:rFonts w:cstheme="minorHAnsi"/>
          <w:i/>
          <w:iCs/>
          <w:sz w:val="20"/>
          <w:szCs w:val="20"/>
          <w:lang w:val="pl-PL"/>
        </w:rPr>
        <w:t>Alleluia, alleluia</w:t>
      </w:r>
      <w:r w:rsidRPr="008B0C93">
        <w:rPr>
          <w:rFonts w:cstheme="minorHAnsi"/>
          <w:i/>
          <w:iCs/>
          <w:sz w:val="20"/>
          <w:szCs w:val="20"/>
          <w:lang w:val="pl-PL"/>
        </w:rPr>
        <w:t>.</w:t>
      </w:r>
    </w:p>
    <w:p w:rsidR="004114C5" w:rsidRPr="008B0C93" w:rsidRDefault="00A53797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Gloria al Padre e al Figlio e allo Spirito Santo.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– </w:t>
      </w:r>
      <w:r w:rsidR="00A53797" w:rsidRPr="008B0C93">
        <w:rPr>
          <w:rFonts w:cstheme="minorHAnsi"/>
          <w:i/>
          <w:iCs/>
          <w:sz w:val="20"/>
          <w:szCs w:val="20"/>
          <w:lang w:val="pl-PL"/>
        </w:rPr>
        <w:t>Cristo è vivo per la potenza di Dio, alleluia, alleluia.</w:t>
      </w:r>
    </w:p>
    <w:p w:rsidR="00E502B0" w:rsidRPr="008B0C93" w:rsidRDefault="00E502B0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9E1A76" w:rsidRPr="008B0C93" w:rsidRDefault="00A53797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CANTICO DELLA BEATA VERGINE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La vostra tristezza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si cambierà in gioia,</w:t>
      </w:r>
    </w:p>
    <w:p w:rsidR="004114C5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e nessuno ve la toglierà, alleluia</w:t>
      </w:r>
      <w:r w:rsidR="004114C5"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L'anima mia magnifica il Signore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e il mio spirito esulta in Dio, mio salvatore,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perché ha guardato l'umiltà della sua serva.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D'ora in poi tutte le generazioni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mi chiameranno beata.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Grandi cose ha fatto in me l'Onnipotente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e Santo è il suo nome: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di generazione in generazione la sua misericordia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si stende su quelli che lo temono.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spiegato la potenza del suo braccio,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ha disperso i superbi nei pensieri del loro cuore;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rovesciato i potenti dai troni,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ha innalzato gli umili;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ricolmato di beni gli affamati,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ha rimandato i ricchi a mani vuote.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soccorso Israele, suo servo,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ricordandosi della sua misericordia,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20"/>
          <w:lang w:val="pl-PL"/>
        </w:rPr>
      </w:pPr>
      <w:r w:rsidRPr="008B0C93">
        <w:rPr>
          <w:rFonts w:cstheme="minorHAnsi"/>
          <w:sz w:val="18"/>
          <w:szCs w:val="20"/>
          <w:lang w:val="pl-PL"/>
        </w:rPr>
        <w:t xml:space="preserve">come aveva promesso ai nostri </w:t>
      </w:r>
      <w:r w:rsidRPr="008B0C93">
        <w:rPr>
          <w:rFonts w:cstheme="minorHAnsi"/>
          <w:sz w:val="18"/>
          <w:szCs w:val="20"/>
          <w:lang w:val="pl-PL"/>
        </w:rPr>
        <w:t>padri</w:t>
      </w:r>
      <w:r w:rsidRPr="008B0C93">
        <w:rPr>
          <w:rFonts w:cstheme="minorHAnsi"/>
          <w:sz w:val="18"/>
          <w:szCs w:val="20"/>
          <w:lang w:val="pl-PL"/>
        </w:rPr>
        <w:t>,</w:t>
      </w:r>
      <w:r w:rsidRPr="008B0C93">
        <w:rPr>
          <w:rFonts w:cstheme="minorHAnsi"/>
          <w:sz w:val="18"/>
          <w:szCs w:val="20"/>
          <w:lang w:val="pl-PL"/>
        </w:rPr>
        <w:t xml:space="preserve"> </w:t>
      </w:r>
      <w:r w:rsidRPr="008B0C93">
        <w:rPr>
          <w:rFonts w:cstheme="minorHAnsi"/>
          <w:sz w:val="18"/>
          <w:szCs w:val="20"/>
          <w:lang w:val="pl-PL"/>
        </w:rPr>
        <w:t>*</w:t>
      </w:r>
      <w:r w:rsidRPr="008B0C93">
        <w:rPr>
          <w:rFonts w:cstheme="minorHAnsi"/>
          <w:sz w:val="16"/>
          <w:szCs w:val="20"/>
          <w:lang w:val="pl-PL"/>
        </w:rPr>
        <w:t xml:space="preserve"> 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ad Abramo e alla sua discendenza, per sempre.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Gloria al Padre e al Figlio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e allo Spirito Santo.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Come era nel principio, e ora e sempre *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nei secoli dei secoli. Amen.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lastRenderedPageBreak/>
        <w:t>INTERCESSIONE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Uniti in fraterna esultanza invochiamo il Cristo risorto, costituito dal Padre principio e fondamento della nostra speranza, cantando ad ogni invocazione: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sz w:val="20"/>
          <w:szCs w:val="20"/>
          <w:lang w:val="pl-PL"/>
        </w:rPr>
      </w:pPr>
      <w:r w:rsidRPr="008B0C93">
        <w:rPr>
          <w:rFonts w:cstheme="minorHAnsi"/>
          <w:b/>
          <w:i/>
          <w:sz w:val="20"/>
          <w:szCs w:val="20"/>
          <w:lang w:val="pl-PL"/>
        </w:rPr>
        <w:t>Kyrie eleison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Lord Jesus, by shedding your blood and rising from death you entered into your glory;</w:t>
      </w:r>
    </w:p>
    <w:p w:rsidR="004114C5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let us go with you into the presence of your Father.</w:t>
      </w: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Tú que, por tu resurrección, robusteciste la fe de tus discípulos y los enviaste a anunciar el Evangelio al mundo,</w:t>
      </w:r>
    </w:p>
    <w:p w:rsidR="004114C5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haz que los obispos y presbíteros sean fieles heraldos de tu Evangelio</w:t>
      </w:r>
      <w:r w:rsidR="004114C5" w:rsidRPr="008B0C93">
        <w:rPr>
          <w:rFonts w:cstheme="minorHAnsi"/>
          <w:sz w:val="20"/>
          <w:szCs w:val="20"/>
          <w:lang w:val="pl-PL"/>
        </w:rPr>
        <w:t>.</w:t>
      </w:r>
    </w:p>
    <w:p w:rsidR="00A53797" w:rsidRPr="008B0C93" w:rsidRDefault="00A53797" w:rsidP="00C55BA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A53797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Through your resurrection you united the faithful in one hope and love;</w:t>
      </w:r>
    </w:p>
    <w:p w:rsidR="004114C5" w:rsidRPr="008B0C93" w:rsidRDefault="00A53797" w:rsidP="00A537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may we share in your ministry of peace and reconciliation</w:t>
      </w:r>
      <w:r w:rsidR="004114C5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Tú que, por tu resurrección, diste la salud, al tullido del templo,</w:t>
      </w:r>
    </w:p>
    <w:p w:rsidR="004114C5" w:rsidRPr="008B0C93" w:rsidRDefault="00E502B0" w:rsidP="00E502B0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mira con bondad a los enfermos y manifiesta en ellos tu gloria.</w:t>
      </w:r>
    </w:p>
    <w:p w:rsidR="00E502B0" w:rsidRPr="008B0C93" w:rsidRDefault="00E502B0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You are the first to rise from the dead, the first of many brothers;</w:t>
      </w:r>
    </w:p>
    <w:p w:rsidR="004114C5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share your glory with those who have hoped in you</w:t>
      </w:r>
      <w:r w:rsidRPr="008B0C93">
        <w:rPr>
          <w:rFonts w:cstheme="minorHAnsi"/>
          <w:sz w:val="20"/>
          <w:szCs w:val="20"/>
          <w:lang w:val="pl-PL"/>
        </w:rPr>
        <w:t>.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4114C5" w:rsidRPr="008B0C93" w:rsidRDefault="00E502B0" w:rsidP="009E1A7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0"/>
          <w:szCs w:val="20"/>
          <w:lang w:val="pl-PL"/>
        </w:rPr>
      </w:pPr>
      <w:r w:rsidRPr="008B0C93">
        <w:rPr>
          <w:rFonts w:cstheme="minorHAnsi"/>
          <w:b/>
          <w:sz w:val="20"/>
          <w:szCs w:val="20"/>
          <w:lang w:val="pl-PL"/>
        </w:rPr>
        <w:t>Padre Nostro</w:t>
      </w:r>
    </w:p>
    <w:p w:rsidR="009E1A76" w:rsidRPr="008B0C93" w:rsidRDefault="009E1A76" w:rsidP="009E1A7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E502B0" w:rsidRPr="008B0C93" w:rsidRDefault="00E502B0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4114C5" w:rsidRPr="008B0C93" w:rsidRDefault="00E502B0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O Dio, che ci hai reso partecipi dei doni della redenzione, fa' che viviamo sempre la gioia della risurrezione del tuo Figlio. Egli è Dio, e vive e regna </w:t>
      </w:r>
      <w:r w:rsidRPr="008B0C93">
        <w:rPr>
          <w:rFonts w:cstheme="minorHAnsi"/>
          <w:sz w:val="20"/>
          <w:szCs w:val="20"/>
          <w:lang w:val="pl-PL"/>
        </w:rPr>
        <w:t>con te, nell'unità dello Spirito Santo, per tutti i secoli dei secoli.</w:t>
      </w:r>
    </w:p>
    <w:p w:rsidR="004114C5" w:rsidRPr="008B0C93" w:rsidRDefault="004114C5" w:rsidP="00EC3B62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Amen.</w:t>
      </w:r>
    </w:p>
    <w:p w:rsidR="004114C5" w:rsidRPr="008B0C93" w:rsidRDefault="004114C5" w:rsidP="00EC3B62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049E7" w:rsidRPr="008B0C93" w:rsidRDefault="00E049E7" w:rsidP="00E049E7">
      <w:pPr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6"/>
      </w: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7"/>
      </w:r>
      <w:r w:rsidRPr="008B0C93">
        <w:rPr>
          <w:rFonts w:cstheme="minorHAnsi"/>
          <w:b/>
          <w:color w:val="002060"/>
          <w:sz w:val="20"/>
          <w:szCs w:val="20"/>
          <w:lang w:val="pl-PL"/>
        </w:rPr>
        <w:sym w:font="Wingdings" w:char="F098"/>
      </w:r>
      <w:r w:rsidRPr="008B0C93">
        <w:rPr>
          <w:rFonts w:cstheme="minorHAnsi"/>
          <w:b/>
          <w:color w:val="002060"/>
          <w:sz w:val="20"/>
          <w:szCs w:val="20"/>
          <w:lang w:val="pl-PL"/>
        </w:rPr>
        <w:sym w:font="Wingdings" w:char="F099"/>
      </w: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6"/>
      </w: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7"/>
      </w:r>
      <w:r w:rsidRPr="008B0C93">
        <w:rPr>
          <w:rFonts w:cstheme="minorHAnsi"/>
          <w:b/>
          <w:color w:val="002060"/>
          <w:sz w:val="20"/>
          <w:szCs w:val="20"/>
          <w:lang w:val="pl-PL"/>
        </w:rPr>
        <w:sym w:font="Wingdings" w:char="F098"/>
      </w:r>
      <w:r w:rsidRPr="008B0C93">
        <w:rPr>
          <w:rFonts w:cstheme="minorHAnsi"/>
          <w:b/>
          <w:color w:val="002060"/>
          <w:sz w:val="20"/>
          <w:szCs w:val="20"/>
          <w:lang w:val="pl-PL"/>
        </w:rPr>
        <w:sym w:font="Wingdings" w:char="F099"/>
      </w: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6"/>
      </w: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7"/>
      </w:r>
      <w:r w:rsidRPr="008B0C93">
        <w:rPr>
          <w:rFonts w:cstheme="minorHAnsi"/>
          <w:b/>
          <w:color w:val="002060"/>
          <w:sz w:val="20"/>
          <w:szCs w:val="20"/>
          <w:lang w:val="pl-PL"/>
        </w:rPr>
        <w:sym w:font="Wingdings" w:char="F098"/>
      </w:r>
      <w:r w:rsidRPr="008B0C93">
        <w:rPr>
          <w:rFonts w:cstheme="minorHAnsi"/>
          <w:b/>
          <w:color w:val="002060"/>
          <w:sz w:val="20"/>
          <w:szCs w:val="20"/>
          <w:lang w:val="pl-PL"/>
        </w:rPr>
        <w:sym w:font="Wingdings" w:char="F099"/>
      </w: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6"/>
      </w:r>
      <w:r w:rsidRPr="008B0C93">
        <w:rPr>
          <w:rFonts w:cstheme="minorHAnsi"/>
          <w:b/>
          <w:color w:val="C00000"/>
          <w:sz w:val="20"/>
          <w:szCs w:val="20"/>
          <w:lang w:val="pl-PL"/>
        </w:rPr>
        <w:sym w:font="Wingdings" w:char="F097"/>
      </w:r>
    </w:p>
    <w:p w:rsidR="00E502B0" w:rsidRPr="008B0C93" w:rsidRDefault="00E502B0" w:rsidP="00E502B0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</w:pPr>
      <w:r w:rsidRPr="008B0C93">
        <w:rPr>
          <w:rFonts w:ascii="Eras Demi ITC" w:hAnsi="Eras Demi ITC" w:cstheme="minorHAnsi"/>
          <w:bCs/>
          <w:color w:val="C00000"/>
          <w:sz w:val="20"/>
          <w:szCs w:val="20"/>
          <w:lang w:val="pl-PL"/>
        </w:rPr>
        <w:t xml:space="preserve">SESTA SETTIMANA DI PASQUA </w:t>
      </w:r>
    </w:p>
    <w:p w:rsidR="00E502B0" w:rsidRPr="008B0C93" w:rsidRDefault="00E502B0" w:rsidP="00E502B0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bCs/>
          <w:color w:val="C00000"/>
          <w:sz w:val="28"/>
          <w:szCs w:val="20"/>
          <w:lang w:val="pl-PL"/>
        </w:rPr>
      </w:pPr>
      <w:r w:rsidRPr="008B0C93">
        <w:rPr>
          <w:rFonts w:ascii="Eras Demi ITC" w:hAnsi="Eras Demi ITC" w:cstheme="minorHAnsi"/>
          <w:bCs/>
          <w:color w:val="C00000"/>
          <w:sz w:val="28"/>
          <w:szCs w:val="20"/>
          <w:lang w:val="pl-PL"/>
        </w:rPr>
        <w:t>VENERDÌ</w:t>
      </w:r>
    </w:p>
    <w:p w:rsidR="00E502B0" w:rsidRPr="008B0C93" w:rsidRDefault="00E502B0" w:rsidP="00E502B0">
      <w:pPr>
        <w:autoSpaceDE w:val="0"/>
        <w:autoSpaceDN w:val="0"/>
        <w:adjustRightInd w:val="0"/>
        <w:spacing w:before="100" w:after="200" w:line="240" w:lineRule="auto"/>
        <w:jc w:val="center"/>
        <w:rPr>
          <w:rFonts w:ascii="Eras Demi ITC" w:hAnsi="Eras Demi ITC" w:cstheme="minorHAnsi"/>
          <w:color w:val="002060"/>
          <w:sz w:val="28"/>
          <w:szCs w:val="20"/>
          <w:lang w:val="pl-PL"/>
        </w:rPr>
      </w:pPr>
      <w:r w:rsidRPr="008B0C93">
        <w:rPr>
          <w:rFonts w:ascii="Eras Demi ITC" w:hAnsi="Eras Demi ITC" w:cstheme="minorHAnsi"/>
          <w:color w:val="002060"/>
          <w:sz w:val="28"/>
          <w:szCs w:val="20"/>
          <w:lang w:val="pl-PL"/>
        </w:rPr>
        <w:t>Vespri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INNO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Alla cena dell'Agnello,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avvolti in bianche vesti,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attraversato il Mar Rosso,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cantiamo a Cristo Signore.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Il suo corpo arso d'amore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sulla mensa è pane vivo;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il suo sangue sull'altare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calice del nuovo patto.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In questo vespro mirabile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tornan gli antichi prodigi: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un braccio potente ci salva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dall'angelo distruttore.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Mite agnello immolato,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Cristo è la nostra Pasqua;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il suo corpo adorabile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è il vero pane azzimo.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Irradia sulla tua Chiesa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la gioia pasquale, o Signore;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unisci alla tua vittoria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 rinati nel battesimo.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Sia lode e onore a Cristo,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vincitore della morte,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al Padre e al Santo Spirito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ora e nei secoli eterni. Amen.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lastRenderedPageBreak/>
        <w:t>SALMO 114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Rendimento di grazie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Il Signore ha liberato la mia vita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dall'angoscia della morte, alleluia.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 love the Lord for he has heard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the cry of my appeal;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for he turned his ear to me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in the day when I called him.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They surrounded me, the snares of death,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with the anguish of the tomb;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they caught me, sorrow and distress.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 called on the Lord’s name.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O Lord, my God, deliver me!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How gracious is the Lord, and just;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our God has compassion.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The Lord protects the simple hearts;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 was helpless so he saved me.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Turn back, my soul, to your rest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for the Lord has been good;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he has kept my soul from death,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my eyes from tears,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and my feet from stumbling.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 will walk in the presence of the Lord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in the land of the living.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Glory be to the Father and to the Son and to the Holy Spirit,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as it was in the beginning, is now, and ever shall be,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world without end.</w:t>
      </w:r>
      <w:r w:rsidRPr="008B0C93">
        <w:rPr>
          <w:rFonts w:cstheme="minorHAnsi"/>
          <w:sz w:val="20"/>
          <w:szCs w:val="20"/>
          <w:lang w:val="pl-PL"/>
        </w:rPr>
        <w:t xml:space="preserve"> </w:t>
      </w:r>
      <w:r w:rsidRPr="008B0C93">
        <w:rPr>
          <w:rFonts w:cstheme="minorHAnsi"/>
          <w:sz w:val="20"/>
          <w:szCs w:val="20"/>
          <w:lang w:val="pl-PL"/>
        </w:rPr>
        <w:t>Amen.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SALMO 1</w:t>
      </w:r>
      <w:r w:rsidRPr="008B0C93">
        <w:rPr>
          <w:rFonts w:cstheme="minorHAnsi"/>
          <w:b/>
          <w:bCs/>
          <w:sz w:val="20"/>
          <w:szCs w:val="20"/>
          <w:lang w:val="pl-PL"/>
        </w:rPr>
        <w:t>20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  <w:lang w:val="pl-PL"/>
        </w:rPr>
      </w:pPr>
    </w:p>
    <w:p w:rsidR="00E502B0" w:rsidRPr="008B0C93" w:rsidRDefault="00B811AB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Il custode di Israele</w:t>
      </w:r>
    </w:p>
    <w:p w:rsidR="00B811AB" w:rsidRPr="008B0C93" w:rsidRDefault="00B811AB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Come la pupilla dei suoi occhi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il Signore custodisce il suo popolo, alleluia.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Levanto mis ojos a los montes: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¿de dónde me vendrá el auxilio?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El auxilio me viene del Señor,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que hizo el cielo y la tierra.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No permitirá que resbale tu pie,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tu guardián no duerme;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no duerme ni reposa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el guardián de Israel.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El Señor te guarda a su sombra,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está a tu derecha;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de día el sol no te hará daño,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ni la luna de noche.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El Señor te guarda de todo mal,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él guarda tu alma;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el Señor guarda tus entradas y salidas,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ahora y por siempre.</w:t>
      </w: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B811AB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Gloria al Padre, y al Hijo, y al Espíritu Santo.</w:t>
      </w:r>
    </w:p>
    <w:p w:rsidR="00E502B0" w:rsidRPr="008B0C93" w:rsidRDefault="00B811AB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Como era en el principio, ahora y siempre, por los siglos de los siglos. Amén.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B811A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Cantico     </w:t>
      </w:r>
      <w:r w:rsidRPr="008B0C93">
        <w:rPr>
          <w:rFonts w:cstheme="minorHAnsi"/>
          <w:bCs/>
          <w:i/>
          <w:sz w:val="20"/>
          <w:szCs w:val="20"/>
          <w:lang w:val="pl-PL"/>
        </w:rPr>
        <w:t xml:space="preserve"> Ap </w:t>
      </w:r>
      <w:r w:rsidR="00B811AB" w:rsidRPr="008B0C93">
        <w:rPr>
          <w:rFonts w:cstheme="minorHAnsi"/>
          <w:bCs/>
          <w:i/>
          <w:sz w:val="20"/>
          <w:szCs w:val="20"/>
          <w:lang w:val="pl-PL"/>
        </w:rPr>
        <w:t>15, 3-4</w:t>
      </w:r>
    </w:p>
    <w:p w:rsidR="00B811AB" w:rsidRPr="008B0C93" w:rsidRDefault="00B811AB" w:rsidP="00E502B0">
      <w:pPr>
        <w:autoSpaceDE w:val="0"/>
        <w:autoSpaceDN w:val="0"/>
        <w:adjustRightInd w:val="0"/>
        <w:spacing w:before="100"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Inno di adorazione e di lode 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Mia forza e mia gloria è il Signore:</w:t>
      </w:r>
    </w:p>
    <w:p w:rsidR="00E502B0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è lui la mia salvezza, alleluia</w:t>
      </w:r>
      <w:r w:rsidR="00E502B0"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.</w:t>
      </w:r>
    </w:p>
    <w:p w:rsidR="009C6CCD" w:rsidRPr="008B0C93" w:rsidRDefault="009C6CCD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Grandi e mirabili sono le tue opere, †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o Signore Dio onnipotente; *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giuste e veraci le tue vie, o Re delle genti!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Chi non temerà il tuo nome, †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chi non ti glorificherà o Signore? *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Tu solo sei santo!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20"/>
          <w:lang w:val="pl-PL"/>
        </w:rPr>
      </w:pPr>
      <w:r w:rsidRPr="008B0C93">
        <w:rPr>
          <w:rFonts w:cstheme="minorHAnsi"/>
          <w:sz w:val="18"/>
          <w:szCs w:val="20"/>
          <w:lang w:val="pl-PL"/>
        </w:rPr>
        <w:t>Tutte le genti verranno a te, Signore, †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davanti a te si prostreranno, *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perché i tuoi giusti giudizi si sono manifestati.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Gloria al Padre e al Figlio *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e allo Spirito Santo.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Come era nel principio, e ora e sempre *</w:t>
      </w:r>
    </w:p>
    <w:p w:rsidR="00E502B0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nei secoli dei secoli. Amen.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8B0C93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Mia forza e mia gloria è il Signore:</w:t>
      </w:r>
    </w:p>
    <w:p w:rsidR="008B0C93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è lui la mia salvezza, alleluia.</w:t>
      </w:r>
    </w:p>
    <w:p w:rsidR="009C6CCD" w:rsidRPr="008B0C93" w:rsidRDefault="009C6CCD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LETTURA BREVE         </w:t>
      </w:r>
    </w:p>
    <w:p w:rsidR="009C6CCD" w:rsidRPr="008B0C93" w:rsidRDefault="009C6CCD" w:rsidP="009C6CCD">
      <w:pPr>
        <w:autoSpaceDE w:val="0"/>
        <w:autoSpaceDN w:val="0"/>
        <w:adjustRightInd w:val="0"/>
        <w:spacing w:before="100" w:after="0" w:line="240" w:lineRule="auto"/>
        <w:ind w:left="720"/>
        <w:jc w:val="right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Fil 3, 7.10-11</w:t>
      </w:r>
    </w:p>
    <w:p w:rsidR="00E502B0" w:rsidRPr="008B0C93" w:rsidRDefault="009C6CCD" w:rsidP="00E502B0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Quello che poteva essere per me un guadagno, l'ho considerato una perdita a motivo di Cristo. E questo perché io possa conoscere lui, la potenza della sua risurrezione, la partecipazione alle sue sofferenze, diventandogli conforme nella morte, con la speranza di giungere alla risurrezione dei morti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 xml:space="preserve">RESPONSORIO BREVE        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</w:p>
    <w:p w:rsidR="009C6CCD" w:rsidRPr="008B0C93" w:rsidRDefault="009C6CCD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Cristo, Figlio del Dio vivo, abbi pietà di noi, * alleluia, alleluia.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– </w:t>
      </w:r>
      <w:r w:rsidR="009C6CCD" w:rsidRPr="008B0C93">
        <w:rPr>
          <w:rFonts w:cstheme="minorHAnsi"/>
          <w:i/>
          <w:iCs/>
          <w:sz w:val="20"/>
          <w:szCs w:val="20"/>
          <w:lang w:val="pl-PL"/>
        </w:rPr>
        <w:t>Cristo, Figlio del Dio vivo, abbi pietà di noi, alleluia, alleluia</w:t>
      </w:r>
      <w:r w:rsidRPr="008B0C93">
        <w:rPr>
          <w:rFonts w:cstheme="minorHAnsi"/>
          <w:i/>
          <w:iCs/>
          <w:sz w:val="20"/>
          <w:szCs w:val="20"/>
          <w:lang w:val="pl-PL"/>
        </w:rPr>
        <w:t>.</w:t>
      </w:r>
    </w:p>
    <w:p w:rsidR="00E502B0" w:rsidRPr="008B0C93" w:rsidRDefault="009C6CCD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Tu sei risorto dai morti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– </w:t>
      </w:r>
      <w:r w:rsidRPr="008B0C93">
        <w:rPr>
          <w:rFonts w:cstheme="minorHAnsi"/>
          <w:i/>
          <w:iCs/>
          <w:sz w:val="20"/>
          <w:szCs w:val="20"/>
          <w:lang w:val="pl-PL"/>
        </w:rPr>
        <w:t>Alleluia, alleluia.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Gloria al Padre e al Figlio e allo Spirito Santo.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– </w:t>
      </w:r>
      <w:r w:rsidR="009C6CCD" w:rsidRPr="008B0C93">
        <w:rPr>
          <w:rFonts w:cstheme="minorHAnsi"/>
          <w:i/>
          <w:iCs/>
          <w:sz w:val="20"/>
          <w:szCs w:val="20"/>
          <w:lang w:val="pl-PL"/>
        </w:rPr>
        <w:t>Cristo, Figlio del Dio vivo, abbi pietà di noi, alleluia, alleluia</w:t>
      </w:r>
      <w:r w:rsidRPr="008B0C93">
        <w:rPr>
          <w:rFonts w:cstheme="minorHAnsi"/>
          <w:i/>
          <w:iCs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CANTICO DELLA BEATA VERGINE</w:t>
      </w:r>
    </w:p>
    <w:p w:rsidR="009C6CCD" w:rsidRPr="008B0C93" w:rsidRDefault="009C6CCD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Il Padre vostro darà lo Spirito Santo</w:t>
      </w:r>
    </w:p>
    <w:p w:rsidR="00E502B0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a quelli che lo chiedono, alleluia</w:t>
      </w:r>
      <w:r w:rsidR="00E502B0"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L'anima mia magnifica il Signore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e il mio spirito esulta in Dio, mio salvatore,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perché ha guardato l'umiltà della sua serva.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D'ora in poi tutte le generazioni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mi chiameranno beata.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Grandi cose ha fatto in me l'Onnipotente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e Santo è il suo nome: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di generazione in generazione la sua misericordia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si stende su quelli che lo temono.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spiegato la potenza del suo braccio,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ha disperso i superbi nei pensieri del loro cuore;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rovesciato i potenti dai troni,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ha innalzato gli umili;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ricolmato di beni gli affamati,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ha rimandato i ricchi a mani vuote.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 soccorso Israele, suo servo,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ricordandosi della sua misericordia,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20"/>
          <w:lang w:val="pl-PL"/>
        </w:rPr>
      </w:pPr>
      <w:r w:rsidRPr="008B0C93">
        <w:rPr>
          <w:rFonts w:cstheme="minorHAnsi"/>
          <w:sz w:val="18"/>
          <w:szCs w:val="20"/>
          <w:lang w:val="pl-PL"/>
        </w:rPr>
        <w:t>come aveva promesso ai nostri padri, *</w:t>
      </w:r>
      <w:r w:rsidRPr="008B0C93">
        <w:rPr>
          <w:rFonts w:cstheme="minorHAnsi"/>
          <w:sz w:val="16"/>
          <w:szCs w:val="20"/>
          <w:lang w:val="pl-PL"/>
        </w:rPr>
        <w:t xml:space="preserve"> 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ad Abramo e alla sua discendenza, per sempre.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Gloria al Padre e al Figlio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e allo Spirito Santo.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Come era nel principio, e ora e sempre *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    nei secoli dei secoli. Amen.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Il Padre vostro darà lo Spirito Santo</w:t>
      </w:r>
    </w:p>
    <w:p w:rsidR="00E502B0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2060"/>
          <w:sz w:val="20"/>
          <w:szCs w:val="20"/>
          <w:lang w:val="pl-PL"/>
        </w:rPr>
      </w:pPr>
      <w:r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a quelli che lo chiedono, alleluia</w:t>
      </w:r>
      <w:r w:rsidR="00E502B0" w:rsidRPr="008B0C93">
        <w:rPr>
          <w:rFonts w:cstheme="minorHAnsi"/>
          <w:b/>
          <w:i/>
          <w:iCs/>
          <w:color w:val="002060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  <w:lang w:val="pl-PL"/>
        </w:rPr>
      </w:pPr>
      <w:r w:rsidRPr="008B0C93">
        <w:rPr>
          <w:rFonts w:cstheme="minorHAnsi"/>
          <w:b/>
          <w:bCs/>
          <w:sz w:val="20"/>
          <w:szCs w:val="20"/>
          <w:lang w:val="pl-PL"/>
        </w:rPr>
        <w:t>INTERCESSIONE</w:t>
      </w: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Preghiamo unanimi il Cristo, fonte della v</w:t>
      </w:r>
      <w:r w:rsidRPr="008B0C93">
        <w:rPr>
          <w:rFonts w:cstheme="minorHAnsi"/>
          <w:sz w:val="20"/>
          <w:szCs w:val="20"/>
          <w:lang w:val="pl-PL"/>
        </w:rPr>
        <w:t>ita e principio di ogni santità</w:t>
      </w:r>
    </w:p>
    <w:p w:rsidR="00E502B0" w:rsidRPr="008B0C93" w:rsidRDefault="00E502B0" w:rsidP="009C6CC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9C6CCD" w:rsidRPr="008B0C93" w:rsidRDefault="009C6CCD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sz w:val="20"/>
          <w:szCs w:val="20"/>
          <w:lang w:val="pl-PL"/>
        </w:rPr>
      </w:pPr>
      <w:r w:rsidRPr="008B0C93">
        <w:rPr>
          <w:rFonts w:cstheme="minorHAnsi"/>
          <w:b/>
          <w:i/>
          <w:sz w:val="20"/>
          <w:szCs w:val="20"/>
          <w:lang w:val="pl-PL"/>
        </w:rPr>
        <w:t xml:space="preserve">Rit. </w:t>
      </w:r>
    </w:p>
    <w:p w:rsidR="00E502B0" w:rsidRPr="008B0C93" w:rsidRDefault="009C6CCD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sz w:val="20"/>
          <w:szCs w:val="20"/>
          <w:lang w:val="pl-PL"/>
        </w:rPr>
      </w:pPr>
      <w:r w:rsidRPr="008B0C93">
        <w:rPr>
          <w:rFonts w:cstheme="minorHAnsi"/>
          <w:b/>
          <w:i/>
          <w:sz w:val="20"/>
          <w:szCs w:val="20"/>
          <w:lang w:val="pl-PL"/>
        </w:rPr>
        <w:t>Resta con noi, o Signore, che già scedne la sera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8B0C93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Jesus, our Saviour, in the body you were put to death, in the Spirit you were raised to life:</w:t>
      </w:r>
    </w:p>
    <w:p w:rsidR="00E502B0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grant that we may die to sin, and live in the power of your resurrection.</w:t>
      </w:r>
    </w:p>
    <w:p w:rsidR="00E502B0" w:rsidRPr="008B0C93" w:rsidRDefault="0044174C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44174C">
        <w:rPr>
          <w:rFonts w:cstheme="minorHAnsi"/>
          <w:noProof/>
          <w:sz w:val="20"/>
          <w:szCs w:val="20"/>
          <w:lang w:eastAsia="ja-JP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2225456</wp:posOffset>
            </wp:positionH>
            <wp:positionV relativeFrom="paragraph">
              <wp:posOffset>27940</wp:posOffset>
            </wp:positionV>
            <wp:extent cx="1974215" cy="1472565"/>
            <wp:effectExtent l="0" t="0" r="6985" b="0"/>
            <wp:wrapTight wrapText="bothSides">
              <wp:wrapPolygon edited="0">
                <wp:start x="0" y="0"/>
                <wp:lineTo x="0" y="21237"/>
                <wp:lineTo x="21468" y="21237"/>
                <wp:lineTo x="21468" y="0"/>
                <wp:lineTo x="0" y="0"/>
              </wp:wrapPolygon>
            </wp:wrapTight>
            <wp:docPr id="3" name="Immagine 3" descr="C:\Users\sroggia\Documents\Botteghe Oscure\00 MP Botteghe oscure\Meditazione\tool box meditazione\mosaico inte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roggia\Documents\Botteghe Oscure\00 MP Botteghe oscure\Meditazione\tool box meditazione\mosaico inter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21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0C93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Tú que enviaste a tus discípulos al mundo entero para que proclamaran tu Evangelio a todos los pueblos,</w:t>
      </w:r>
    </w:p>
    <w:p w:rsidR="00E502B0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haz que cuantos anuncian el Evangelio a los hombres vivan de tu Espíritu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8B0C93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 xml:space="preserve">You received all power in heaven and </w:t>
      </w:r>
      <w:bookmarkStart w:id="0" w:name="_GoBack"/>
      <w:bookmarkEnd w:id="0"/>
      <w:r w:rsidRPr="008B0C93">
        <w:rPr>
          <w:rFonts w:cstheme="minorHAnsi"/>
          <w:sz w:val="20"/>
          <w:szCs w:val="20"/>
          <w:lang w:val="pl-PL"/>
        </w:rPr>
        <w:t>on earth to bear witness to the truth:</w:t>
      </w:r>
    </w:p>
    <w:p w:rsidR="00E502B0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guide in the spirit of truth the plans of governments and rulers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8B0C93" w:rsidRPr="008B0C93" w:rsidRDefault="008B0C93" w:rsidP="00E502B0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8B0C93" w:rsidP="008B0C93">
      <w:pPr>
        <w:autoSpaceDE w:val="0"/>
        <w:autoSpaceDN w:val="0"/>
        <w:adjustRightInd w:val="0"/>
        <w:spacing w:before="100"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Tú que todo lo renuevas y nos mandas esperar anhelantes la llegada de tu reino,</w:t>
      </w:r>
      <w:r w:rsidRPr="008B0C93">
        <w:rPr>
          <w:rFonts w:cstheme="minorHAnsi"/>
          <w:sz w:val="20"/>
          <w:szCs w:val="20"/>
          <w:lang w:val="pl-PL"/>
        </w:rPr>
        <w:t xml:space="preserve"> </w:t>
      </w:r>
      <w:r w:rsidRPr="008B0C93">
        <w:rPr>
          <w:rFonts w:cstheme="minorHAnsi"/>
          <w:sz w:val="20"/>
          <w:szCs w:val="20"/>
          <w:lang w:val="pl-PL"/>
        </w:rPr>
        <w:t>haz que, cuanto más esperemos el cielo nuevo y la tierra nueva que nos prometes, con tanto mayor empeño trabajemos por la edificación del mundo presente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8B0C93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You descended into hell to bring the dead good news:</w:t>
      </w:r>
    </w:p>
    <w:p w:rsidR="00E502B0" w:rsidRPr="008B0C93" w:rsidRDefault="008B0C93" w:rsidP="008B0C9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let the faithful departed come to you, their joy, their hope, their glory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0"/>
          <w:szCs w:val="20"/>
          <w:lang w:val="pl-PL"/>
        </w:rPr>
      </w:pPr>
      <w:r w:rsidRPr="008B0C93">
        <w:rPr>
          <w:rFonts w:cstheme="minorHAnsi"/>
          <w:b/>
          <w:sz w:val="20"/>
          <w:szCs w:val="20"/>
          <w:lang w:val="pl-PL"/>
        </w:rPr>
        <w:t>Padre Nostro</w:t>
      </w:r>
    </w:p>
    <w:p w:rsidR="008B0C93" w:rsidRPr="008B0C93" w:rsidRDefault="008B0C93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0"/>
          <w:szCs w:val="20"/>
          <w:lang w:val="pl-PL"/>
        </w:rPr>
      </w:pP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____________________</w:t>
      </w:r>
    </w:p>
    <w:p w:rsidR="00E502B0" w:rsidRPr="008B0C93" w:rsidRDefault="00E502B0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</w:p>
    <w:p w:rsidR="00E502B0" w:rsidRPr="008B0C93" w:rsidRDefault="008B0C93" w:rsidP="00E502B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  <w:lang w:val="pl-PL"/>
        </w:rPr>
      </w:pPr>
      <w:r w:rsidRPr="008B0C93">
        <w:rPr>
          <w:rFonts w:cstheme="minorHAnsi"/>
          <w:sz w:val="20"/>
          <w:szCs w:val="20"/>
          <w:lang w:val="pl-PL"/>
        </w:rPr>
        <w:t>Si compia in ogni luogo, Signore, con la predicazione del Vangelo, la salvezza acquistata dal sacrificio del Cristo, e la moltitudine dei tuoi Figli adottivi ottenga da lui, parola di verità, la vita nuova promessa a tutti gli uomini. Per il nostro Signore Gesù Cristo, tuo Figlio, che è Dio, e vive e regna con te, nell'unità dello Spirito Santo, per tutti i secoli dei secoli</w:t>
      </w:r>
      <w:r w:rsidR="00E502B0" w:rsidRPr="008B0C93">
        <w:rPr>
          <w:rFonts w:cstheme="minorHAnsi"/>
          <w:sz w:val="20"/>
          <w:szCs w:val="20"/>
          <w:lang w:val="pl-PL"/>
        </w:rPr>
        <w:t>.</w:t>
      </w:r>
    </w:p>
    <w:sectPr w:rsidR="00E502B0" w:rsidRPr="008B0C93" w:rsidSect="00E049E7">
      <w:footerReference w:type="default" r:id="rId10"/>
      <w:pgSz w:w="7920" w:h="12240" w:orient="landscape" w:code="1"/>
      <w:pgMar w:top="851" w:right="567" w:bottom="851" w:left="567" w:header="720" w:footer="284" w:gutter="0"/>
      <w:cols w:num="2"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340" w:rsidRDefault="00CF4340" w:rsidP="009D4F26">
      <w:pPr>
        <w:spacing w:after="0" w:line="240" w:lineRule="auto"/>
      </w:pPr>
      <w:r>
        <w:separator/>
      </w:r>
    </w:p>
  </w:endnote>
  <w:endnote w:type="continuationSeparator" w:id="0">
    <w:p w:rsidR="00CF4340" w:rsidRDefault="00CF4340" w:rsidP="009D4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B5D" w:rsidRDefault="00DA1B5D">
    <w:pPr>
      <w:pStyle w:val="Pidipa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44174C" w:rsidRPr="0044174C">
      <w:rPr>
        <w:caps/>
        <w:noProof/>
        <w:color w:val="5B9BD5" w:themeColor="accent1"/>
        <w:lang w:val="it-IT"/>
      </w:rPr>
      <w:t>8</w:t>
    </w:r>
    <w:r>
      <w:rPr>
        <w:caps/>
        <w:color w:val="5B9BD5" w:themeColor="accent1"/>
      </w:rPr>
      <w:fldChar w:fldCharType="end"/>
    </w:r>
  </w:p>
  <w:p w:rsidR="00DA1B5D" w:rsidRDefault="00DA1B5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340" w:rsidRDefault="00CF4340" w:rsidP="009D4F26">
      <w:pPr>
        <w:spacing w:after="0" w:line="240" w:lineRule="auto"/>
      </w:pPr>
      <w:r>
        <w:separator/>
      </w:r>
    </w:p>
  </w:footnote>
  <w:footnote w:type="continuationSeparator" w:id="0">
    <w:p w:rsidR="00CF4340" w:rsidRDefault="00CF4340" w:rsidP="009D4F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F05A14"/>
    <w:multiLevelType w:val="hybridMultilevel"/>
    <w:tmpl w:val="C264E81C"/>
    <w:lvl w:ilvl="0" w:tplc="E18E8F38">
      <w:start w:val="1"/>
      <w:numFmt w:val="upperRoman"/>
      <w:lvlText w:val="(%1)"/>
      <w:lvlJc w:val="left"/>
      <w:pPr>
        <w:ind w:left="720" w:hanging="720"/>
      </w:pPr>
      <w:rPr>
        <w:rFonts w:hint="default"/>
        <w:b/>
        <w:i/>
        <w:color w:val="00206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hideGrammaticalErrors/>
  <w:proofState w:spelling="clean"/>
  <w:defaultTabStop w:val="720"/>
  <w:bookFoldPrint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4C5"/>
    <w:rsid w:val="0007576D"/>
    <w:rsid w:val="00080724"/>
    <w:rsid w:val="000B4127"/>
    <w:rsid w:val="00124475"/>
    <w:rsid w:val="00147F00"/>
    <w:rsid w:val="00181B94"/>
    <w:rsid w:val="002150A1"/>
    <w:rsid w:val="002763C8"/>
    <w:rsid w:val="002C110D"/>
    <w:rsid w:val="002E6FBC"/>
    <w:rsid w:val="002F5783"/>
    <w:rsid w:val="00350BDA"/>
    <w:rsid w:val="003B363A"/>
    <w:rsid w:val="004114C5"/>
    <w:rsid w:val="00434089"/>
    <w:rsid w:val="0044174C"/>
    <w:rsid w:val="004C63C0"/>
    <w:rsid w:val="004C7D9E"/>
    <w:rsid w:val="004D7028"/>
    <w:rsid w:val="00506864"/>
    <w:rsid w:val="00565BA6"/>
    <w:rsid w:val="0060093F"/>
    <w:rsid w:val="0060548E"/>
    <w:rsid w:val="006270DF"/>
    <w:rsid w:val="0067623C"/>
    <w:rsid w:val="0068751D"/>
    <w:rsid w:val="0072503F"/>
    <w:rsid w:val="007B2E62"/>
    <w:rsid w:val="007C195C"/>
    <w:rsid w:val="0080730E"/>
    <w:rsid w:val="0088147D"/>
    <w:rsid w:val="008B0C93"/>
    <w:rsid w:val="009C5DB7"/>
    <w:rsid w:val="009C6CCD"/>
    <w:rsid w:val="009D4F26"/>
    <w:rsid w:val="009E1A76"/>
    <w:rsid w:val="00A24ACC"/>
    <w:rsid w:val="00A42234"/>
    <w:rsid w:val="00A53797"/>
    <w:rsid w:val="00A572E4"/>
    <w:rsid w:val="00A60410"/>
    <w:rsid w:val="00AF2A9E"/>
    <w:rsid w:val="00B811AB"/>
    <w:rsid w:val="00C0788D"/>
    <w:rsid w:val="00C35B3E"/>
    <w:rsid w:val="00C55BA5"/>
    <w:rsid w:val="00CD29F7"/>
    <w:rsid w:val="00CF4340"/>
    <w:rsid w:val="00D05B10"/>
    <w:rsid w:val="00DA1B5D"/>
    <w:rsid w:val="00DD764B"/>
    <w:rsid w:val="00E049E7"/>
    <w:rsid w:val="00E43F18"/>
    <w:rsid w:val="00E502B0"/>
    <w:rsid w:val="00EC3B62"/>
    <w:rsid w:val="00F017F8"/>
    <w:rsid w:val="00F07008"/>
    <w:rsid w:val="00F5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0A9538-BADF-44D4-A7BD-9EC69BDCA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4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F26"/>
  </w:style>
  <w:style w:type="paragraph" w:styleId="Pidipagina">
    <w:name w:val="footer"/>
    <w:basedOn w:val="Normale"/>
    <w:link w:val="PidipaginaCarattere"/>
    <w:uiPriority w:val="99"/>
    <w:unhideWhenUsed/>
    <w:rsid w:val="009D4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4F2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5D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5DB7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F01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5FE59-A8BB-47DA-AD77-16905A200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8</Pages>
  <Words>2045</Words>
  <Characters>10799</Characters>
  <Application>Microsoft Office Word</Application>
  <DocSecurity>0</DocSecurity>
  <Lines>186</Lines>
  <Paragraphs>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Silvio Roggia</dc:creator>
  <cp:keywords/>
  <dc:description/>
  <cp:lastModifiedBy>Silvio Roggia</cp:lastModifiedBy>
  <cp:revision>7</cp:revision>
  <cp:lastPrinted>2016-10-27T06:53:00Z</cp:lastPrinted>
  <dcterms:created xsi:type="dcterms:W3CDTF">2018-05-05T19:14:00Z</dcterms:created>
  <dcterms:modified xsi:type="dcterms:W3CDTF">2018-05-06T14:18:00Z</dcterms:modified>
</cp:coreProperties>
</file>